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400" w:type="pct"/>
        <w:tblInd w:w="-459" w:type="dxa"/>
        <w:tblLook w:val="04A0" w:firstRow="1" w:lastRow="0" w:firstColumn="1" w:lastColumn="0" w:noHBand="0" w:noVBand="1"/>
      </w:tblPr>
      <w:tblGrid>
        <w:gridCol w:w="10741"/>
        <w:gridCol w:w="4323"/>
      </w:tblGrid>
      <w:tr w:rsidR="004B1A38" w:rsidRPr="0096572A" w14:paraId="0252826A" w14:textId="77777777" w:rsidTr="00433889">
        <w:tc>
          <w:tcPr>
            <w:tcW w:w="3565" w:type="pct"/>
            <w:vAlign w:val="center"/>
          </w:tcPr>
          <w:p w14:paraId="0222D396" w14:textId="1D1DEFFE" w:rsidR="004B1A38" w:rsidRPr="0096572A" w:rsidRDefault="004B1A38" w:rsidP="00433889">
            <w:pPr>
              <w:rPr>
                <w:rFonts w:cs="Arial"/>
                <w:b/>
              </w:rPr>
            </w:pPr>
            <w:r w:rsidRPr="00FC5540">
              <w:rPr>
                <w:b/>
                <w:sz w:val="44"/>
              </w:rPr>
              <w:t>Polling Districts, Places and Stations Review 20</w:t>
            </w:r>
            <w:r w:rsidR="00782382">
              <w:rPr>
                <w:b/>
                <w:sz w:val="44"/>
              </w:rPr>
              <w:t>24</w:t>
            </w:r>
          </w:p>
        </w:tc>
        <w:tc>
          <w:tcPr>
            <w:tcW w:w="1435" w:type="pct"/>
            <w:shd w:val="clear" w:color="auto" w:fill="000000" w:themeFill="text1"/>
            <w:vAlign w:val="center"/>
          </w:tcPr>
          <w:p w14:paraId="0D1BE5FB" w14:textId="77777777" w:rsidR="004B1A38" w:rsidRPr="0096572A" w:rsidRDefault="004B1A38" w:rsidP="00433889">
            <w:pPr>
              <w:jc w:val="center"/>
              <w:rPr>
                <w:rFonts w:cs="Arial"/>
              </w:rPr>
            </w:pPr>
            <w:r w:rsidRPr="0096572A">
              <w:rPr>
                <w:rFonts w:cs="Arial"/>
                <w:noProof/>
                <w:lang w:eastAsia="en-GB"/>
              </w:rPr>
              <w:drawing>
                <wp:inline distT="0" distB="0" distL="0" distR="0" wp14:anchorId="7100FB17" wp14:editId="6813DAD0">
                  <wp:extent cx="2381250" cy="781050"/>
                  <wp:effectExtent l="0" t="0" r="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D41CE3" w14:textId="77777777" w:rsidR="00077BF9" w:rsidRDefault="00077BF9" w:rsidP="00077BF9">
      <w:pPr>
        <w:spacing w:after="0" w:line="240" w:lineRule="auto"/>
        <w:rPr>
          <w:rFonts w:ascii="Arial" w:hAnsi="Arial" w:cs="Arial"/>
        </w:rPr>
      </w:pPr>
    </w:p>
    <w:p w14:paraId="16651FE3" w14:textId="4776B65E" w:rsidR="00077BF9" w:rsidRPr="0096572A" w:rsidRDefault="001529C9" w:rsidP="00077BF9">
      <w:pPr>
        <w:spacing w:after="0" w:line="240" w:lineRule="auto"/>
        <w:ind w:left="-426"/>
        <w:rPr>
          <w:rFonts w:ascii="Arial" w:hAnsi="Arial" w:cs="Arial"/>
        </w:rPr>
      </w:pPr>
      <w:r w:rsidRPr="005F68C1">
        <w:rPr>
          <w:rFonts w:ascii="Arial" w:hAnsi="Arial" w:cs="Arial"/>
          <w:b/>
          <w:bCs/>
          <w:sz w:val="28"/>
          <w:szCs w:val="28"/>
        </w:rPr>
        <w:t>Amington</w:t>
      </w:r>
      <w:r w:rsidR="00077BF9" w:rsidRPr="005F68C1">
        <w:rPr>
          <w:rFonts w:ascii="Arial" w:hAnsi="Arial" w:cs="Arial"/>
          <w:b/>
          <w:bCs/>
          <w:sz w:val="28"/>
          <w:szCs w:val="28"/>
        </w:rPr>
        <w:t xml:space="preserve"> Ward</w:t>
      </w:r>
    </w:p>
    <w:tbl>
      <w:tblPr>
        <w:tblW w:w="5400" w:type="pct"/>
        <w:tblInd w:w="-459" w:type="dxa"/>
        <w:tblLook w:val="04A0" w:firstRow="1" w:lastRow="0" w:firstColumn="1" w:lastColumn="0" w:noHBand="0" w:noVBand="1"/>
      </w:tblPr>
      <w:tblGrid>
        <w:gridCol w:w="1297"/>
        <w:gridCol w:w="2529"/>
        <w:gridCol w:w="1856"/>
        <w:gridCol w:w="4920"/>
        <w:gridCol w:w="4462"/>
      </w:tblGrid>
      <w:tr w:rsidR="00BD72D1" w:rsidRPr="0096572A" w14:paraId="132FEFFA" w14:textId="77777777" w:rsidTr="00B41F7A">
        <w:trPr>
          <w:trHeight w:val="645"/>
          <w:tblHeader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3043423" w14:textId="77777777" w:rsidR="00533F1E" w:rsidRPr="00533F1E" w:rsidRDefault="00533F1E" w:rsidP="00553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bookmarkStart w:id="0" w:name="RANGE!B1:E43"/>
            <w:r w:rsidRPr="00533F1E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Date</w:t>
            </w:r>
            <w:bookmarkEnd w:id="0"/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3510AF2" w14:textId="77777777" w:rsidR="00533F1E" w:rsidRPr="00533F1E" w:rsidRDefault="00533F1E" w:rsidP="00553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533F1E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Polling Station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71D8C80" w14:textId="77777777" w:rsidR="00533F1E" w:rsidRPr="00533F1E" w:rsidRDefault="00533F1E" w:rsidP="00553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533F1E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Ward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3A3F940" w14:textId="77777777" w:rsidR="00533F1E" w:rsidRPr="00533F1E" w:rsidRDefault="00533F1E" w:rsidP="00553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533F1E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Comment</w:t>
            </w:r>
            <w:r w:rsidR="009311E5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s</w:t>
            </w:r>
          </w:p>
        </w:tc>
        <w:tc>
          <w:tcPr>
            <w:tcW w:w="1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49DC232" w14:textId="77777777" w:rsidR="00533F1E" w:rsidRPr="00533F1E" w:rsidRDefault="00533F1E" w:rsidP="00553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533F1E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Acting Returning Officer's comments</w:t>
            </w:r>
          </w:p>
        </w:tc>
      </w:tr>
      <w:tr w:rsidR="00B0680D" w:rsidRPr="0096572A" w14:paraId="1D109821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0E4E" w14:textId="473A5C00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A0ED" w14:textId="5B29B94B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6EBA" w14:textId="50256FAF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AC1D" w14:textId="25D0A3B7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A681" w14:textId="5990DF3A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0680D" w:rsidRPr="0096572A" w14:paraId="1A059BA3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E7BB" w14:textId="74756CA0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BE30" w14:textId="57FBDDB6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F554" w14:textId="63ABFC53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72B4" w14:textId="02C89294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2E07" w14:textId="70944283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0680D" w:rsidRPr="0096572A" w14:paraId="4D896C45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6E91" w14:textId="51872A83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8CEA" w14:textId="359934B1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B77D" w14:textId="7604EA30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FF04" w14:textId="27C61AF5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16AA" w14:textId="57D52A56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0680D" w:rsidRPr="0096572A" w14:paraId="30A7361B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7E4A" w14:textId="37CDB40B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B3F3" w14:textId="0CC68AF6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4DAB" w14:textId="6F222A88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4B2C" w14:textId="4976D6FB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873F" w14:textId="77777777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0680D" w:rsidRPr="0096572A" w14:paraId="3F41A61A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88D2" w14:textId="0355557B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A00D" w14:textId="6345AEF2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02AA" w14:textId="5DB77D10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1BD5" w14:textId="0EEE0EB9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9FC1" w14:textId="6980D812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0680D" w:rsidRPr="0096572A" w14:paraId="2FCCF53C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F801" w14:textId="38F1A401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1FEB" w14:textId="3A3907EB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673F" w14:textId="7034F21C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8C71" w14:textId="1CFB4FE6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7882" w14:textId="7BBD01CF" w:rsidR="00B0680D" w:rsidRPr="00533F1E" w:rsidRDefault="00B0680D" w:rsidP="00B0680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680D" w:rsidRPr="0096572A" w14:paraId="751ECFBD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C8C0" w14:textId="50006944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524E" w14:textId="36860F29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4B08" w14:textId="54720DBE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63CC" w14:textId="52C115E7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668B" w14:textId="292D87D7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0680D" w:rsidRPr="0096572A" w14:paraId="47E19A49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7F6B" w14:textId="55EFC79F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0C28" w14:textId="66F4BC7C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1DAB" w14:textId="584EED5C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F960" w14:textId="5454E7D6" w:rsidR="00B0680D" w:rsidRPr="00533F1E" w:rsidRDefault="00B0680D" w:rsidP="00B068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A5A5" w14:textId="3AD33995" w:rsidR="00B0680D" w:rsidRPr="00782382" w:rsidRDefault="00B0680D" w:rsidP="00B0680D">
            <w:pPr>
              <w:rPr>
                <w:rFonts w:cs="Arial"/>
                <w:color w:val="000000"/>
              </w:rPr>
            </w:pPr>
          </w:p>
        </w:tc>
      </w:tr>
    </w:tbl>
    <w:p w14:paraId="30B8A447" w14:textId="77777777" w:rsidR="00782382" w:rsidRDefault="00782382" w:rsidP="00553A5F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07EFE04F" w14:textId="77777777" w:rsidR="00782382" w:rsidRPr="0096572A" w:rsidRDefault="00782382" w:rsidP="00553A5F">
      <w:pPr>
        <w:spacing w:after="0" w:line="240" w:lineRule="auto"/>
        <w:rPr>
          <w:rFonts w:ascii="Arial" w:hAnsi="Arial" w:cs="Arial"/>
        </w:rPr>
      </w:pPr>
    </w:p>
    <w:sectPr w:rsidR="00782382" w:rsidRPr="0096572A" w:rsidSect="00081050">
      <w:footerReference w:type="default" r:id="rId8"/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4FB76" w14:textId="77777777" w:rsidR="0024451B" w:rsidRDefault="0024451B" w:rsidP="00D7532E">
      <w:pPr>
        <w:spacing w:after="0" w:line="240" w:lineRule="auto"/>
      </w:pPr>
      <w:r>
        <w:separator/>
      </w:r>
    </w:p>
  </w:endnote>
  <w:endnote w:type="continuationSeparator" w:id="0">
    <w:p w14:paraId="515995C1" w14:textId="77777777" w:rsidR="0024451B" w:rsidRDefault="0024451B" w:rsidP="00D7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983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5EB5CD" w14:textId="77777777" w:rsidR="008F6E0F" w:rsidRDefault="008F6E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18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716380" w14:textId="77777777" w:rsidR="008F6E0F" w:rsidRDefault="008F6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24ABF" w14:textId="77777777" w:rsidR="0024451B" w:rsidRDefault="0024451B" w:rsidP="00D7532E">
      <w:pPr>
        <w:spacing w:after="0" w:line="240" w:lineRule="auto"/>
      </w:pPr>
      <w:r>
        <w:separator/>
      </w:r>
    </w:p>
  </w:footnote>
  <w:footnote w:type="continuationSeparator" w:id="0">
    <w:p w14:paraId="62EAE29C" w14:textId="77777777" w:rsidR="0024451B" w:rsidRDefault="0024451B" w:rsidP="00D75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5660F"/>
    <w:multiLevelType w:val="hybridMultilevel"/>
    <w:tmpl w:val="375AC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D0B"/>
    <w:multiLevelType w:val="hybridMultilevel"/>
    <w:tmpl w:val="1D4C3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02240"/>
    <w:multiLevelType w:val="hybridMultilevel"/>
    <w:tmpl w:val="644AD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453818">
    <w:abstractNumId w:val="1"/>
  </w:num>
  <w:num w:numId="2" w16cid:durableId="1933395958">
    <w:abstractNumId w:val="2"/>
  </w:num>
  <w:num w:numId="3" w16cid:durableId="47553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1E"/>
    <w:rsid w:val="00021430"/>
    <w:rsid w:val="00063F15"/>
    <w:rsid w:val="00070FD3"/>
    <w:rsid w:val="00077BF9"/>
    <w:rsid w:val="00081050"/>
    <w:rsid w:val="0009368D"/>
    <w:rsid w:val="000B34B7"/>
    <w:rsid w:val="000C6014"/>
    <w:rsid w:val="000F3FB0"/>
    <w:rsid w:val="00117D06"/>
    <w:rsid w:val="00143FD8"/>
    <w:rsid w:val="001529C9"/>
    <w:rsid w:val="00162DF1"/>
    <w:rsid w:val="001A539C"/>
    <w:rsid w:val="001C012F"/>
    <w:rsid w:val="001F3BC9"/>
    <w:rsid w:val="0024451B"/>
    <w:rsid w:val="00245686"/>
    <w:rsid w:val="00273322"/>
    <w:rsid w:val="002C6EF6"/>
    <w:rsid w:val="002D5DFA"/>
    <w:rsid w:val="002F5C9F"/>
    <w:rsid w:val="003456A1"/>
    <w:rsid w:val="00350C8D"/>
    <w:rsid w:val="00366803"/>
    <w:rsid w:val="00366F78"/>
    <w:rsid w:val="003832F8"/>
    <w:rsid w:val="003D467E"/>
    <w:rsid w:val="003E7E7F"/>
    <w:rsid w:val="00452E11"/>
    <w:rsid w:val="004A09B1"/>
    <w:rsid w:val="004B1A38"/>
    <w:rsid w:val="004E2911"/>
    <w:rsid w:val="004F18D6"/>
    <w:rsid w:val="0050111A"/>
    <w:rsid w:val="00501EAA"/>
    <w:rsid w:val="00533F1E"/>
    <w:rsid w:val="00537636"/>
    <w:rsid w:val="00553A5F"/>
    <w:rsid w:val="00582D12"/>
    <w:rsid w:val="00597CEB"/>
    <w:rsid w:val="005A6C84"/>
    <w:rsid w:val="005B1B18"/>
    <w:rsid w:val="005B317F"/>
    <w:rsid w:val="005E342C"/>
    <w:rsid w:val="005F68C1"/>
    <w:rsid w:val="00614E52"/>
    <w:rsid w:val="006444C8"/>
    <w:rsid w:val="006528C6"/>
    <w:rsid w:val="0065409F"/>
    <w:rsid w:val="00656067"/>
    <w:rsid w:val="00663181"/>
    <w:rsid w:val="006856DE"/>
    <w:rsid w:val="00687A86"/>
    <w:rsid w:val="006D3093"/>
    <w:rsid w:val="006D5F98"/>
    <w:rsid w:val="00717530"/>
    <w:rsid w:val="00723FE5"/>
    <w:rsid w:val="00727509"/>
    <w:rsid w:val="00782382"/>
    <w:rsid w:val="00881E95"/>
    <w:rsid w:val="008A18F5"/>
    <w:rsid w:val="008F6E0F"/>
    <w:rsid w:val="009311E5"/>
    <w:rsid w:val="0096572A"/>
    <w:rsid w:val="00982A48"/>
    <w:rsid w:val="00990D1C"/>
    <w:rsid w:val="009E41AB"/>
    <w:rsid w:val="009F5812"/>
    <w:rsid w:val="00A0050D"/>
    <w:rsid w:val="00A00CE9"/>
    <w:rsid w:val="00A303E7"/>
    <w:rsid w:val="00A91B42"/>
    <w:rsid w:val="00A95E96"/>
    <w:rsid w:val="00AC05C5"/>
    <w:rsid w:val="00AD65D8"/>
    <w:rsid w:val="00AE45FD"/>
    <w:rsid w:val="00B0680D"/>
    <w:rsid w:val="00B14A2A"/>
    <w:rsid w:val="00B41F7A"/>
    <w:rsid w:val="00B54286"/>
    <w:rsid w:val="00B60B2A"/>
    <w:rsid w:val="00B630A2"/>
    <w:rsid w:val="00B7025E"/>
    <w:rsid w:val="00B906D0"/>
    <w:rsid w:val="00BB14BA"/>
    <w:rsid w:val="00BD72D1"/>
    <w:rsid w:val="00BD751C"/>
    <w:rsid w:val="00C155CC"/>
    <w:rsid w:val="00C432EA"/>
    <w:rsid w:val="00C57178"/>
    <w:rsid w:val="00C625A3"/>
    <w:rsid w:val="00C87B46"/>
    <w:rsid w:val="00CC5212"/>
    <w:rsid w:val="00D7532E"/>
    <w:rsid w:val="00D95F5E"/>
    <w:rsid w:val="00DB75BF"/>
    <w:rsid w:val="00DD313B"/>
    <w:rsid w:val="00DD586F"/>
    <w:rsid w:val="00DE2BC8"/>
    <w:rsid w:val="00DE7ADF"/>
    <w:rsid w:val="00E32058"/>
    <w:rsid w:val="00E426B3"/>
    <w:rsid w:val="00E45B2F"/>
    <w:rsid w:val="00E45E60"/>
    <w:rsid w:val="00E632E1"/>
    <w:rsid w:val="00E700FE"/>
    <w:rsid w:val="00E72DA4"/>
    <w:rsid w:val="00EC63B4"/>
    <w:rsid w:val="00EE2E16"/>
    <w:rsid w:val="00F10108"/>
    <w:rsid w:val="00F41228"/>
    <w:rsid w:val="00F4428D"/>
    <w:rsid w:val="00F70613"/>
    <w:rsid w:val="00F7423B"/>
    <w:rsid w:val="00F83A2B"/>
    <w:rsid w:val="00FC5540"/>
    <w:rsid w:val="00FC7F07"/>
    <w:rsid w:val="00FD00DC"/>
    <w:rsid w:val="00FD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9661"/>
  <w15:docId w15:val="{32EC4465-4DC2-4337-B169-253CD702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F1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2E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75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32E"/>
  </w:style>
  <w:style w:type="paragraph" w:styleId="Footer">
    <w:name w:val="footer"/>
    <w:basedOn w:val="Normal"/>
    <w:link w:val="FooterChar"/>
    <w:uiPriority w:val="99"/>
    <w:unhideWhenUsed/>
    <w:rsid w:val="00D75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1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Flanagan, Bernadette</dc:creator>
  <cp:lastModifiedBy>Freer-Gallagher, Dolcee</cp:lastModifiedBy>
  <cp:revision>2</cp:revision>
  <dcterms:created xsi:type="dcterms:W3CDTF">2024-10-02T13:49:00Z</dcterms:created>
  <dcterms:modified xsi:type="dcterms:W3CDTF">2024-10-02T13:49:00Z</dcterms:modified>
</cp:coreProperties>
</file>