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5400" w:type="pct"/>
        <w:tblInd w:w="-459" w:type="dxa"/>
        <w:tblLook w:val="04A0" w:firstRow="1" w:lastRow="0" w:firstColumn="1" w:lastColumn="0" w:noHBand="0" w:noVBand="1"/>
      </w:tblPr>
      <w:tblGrid>
        <w:gridCol w:w="10741"/>
        <w:gridCol w:w="4323"/>
      </w:tblGrid>
      <w:tr w:rsidR="004B1A38" w:rsidRPr="0096572A" w14:paraId="0252826A" w14:textId="77777777" w:rsidTr="00433889">
        <w:tc>
          <w:tcPr>
            <w:tcW w:w="3565" w:type="pct"/>
            <w:vAlign w:val="center"/>
          </w:tcPr>
          <w:p w14:paraId="0222D396" w14:textId="1D1DEFFE" w:rsidR="004B1A38" w:rsidRPr="0096572A" w:rsidRDefault="004B1A38" w:rsidP="00433889">
            <w:pPr>
              <w:rPr>
                <w:rFonts w:cs="Arial"/>
                <w:b/>
              </w:rPr>
            </w:pPr>
            <w:r w:rsidRPr="00FC5540">
              <w:rPr>
                <w:b/>
                <w:sz w:val="44"/>
              </w:rPr>
              <w:t>Polling Districts, Places and Stations Review 20</w:t>
            </w:r>
            <w:r w:rsidR="00782382">
              <w:rPr>
                <w:b/>
                <w:sz w:val="44"/>
              </w:rPr>
              <w:t>24</w:t>
            </w:r>
          </w:p>
        </w:tc>
        <w:tc>
          <w:tcPr>
            <w:tcW w:w="1435" w:type="pct"/>
            <w:shd w:val="clear" w:color="auto" w:fill="000000" w:themeFill="text1"/>
            <w:vAlign w:val="center"/>
          </w:tcPr>
          <w:p w14:paraId="0D1BE5FB" w14:textId="77777777" w:rsidR="004B1A38" w:rsidRPr="0096572A" w:rsidRDefault="004B1A38" w:rsidP="00433889">
            <w:pPr>
              <w:jc w:val="center"/>
              <w:rPr>
                <w:rFonts w:cs="Arial"/>
              </w:rPr>
            </w:pPr>
            <w:r w:rsidRPr="0096572A">
              <w:rPr>
                <w:rFonts w:cs="Arial"/>
                <w:noProof/>
                <w:lang w:eastAsia="en-GB"/>
              </w:rPr>
              <w:drawing>
                <wp:inline distT="0" distB="0" distL="0" distR="0" wp14:anchorId="7100FB17" wp14:editId="6813DAD0">
                  <wp:extent cx="2381250" cy="781050"/>
                  <wp:effectExtent l="0" t="0" r="0" b="0"/>
                  <wp:docPr id="1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0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D41CE3" w14:textId="77777777" w:rsidR="00077BF9" w:rsidRDefault="00077BF9" w:rsidP="00077BF9">
      <w:pPr>
        <w:spacing w:after="0" w:line="240" w:lineRule="auto"/>
        <w:rPr>
          <w:rFonts w:ascii="Arial" w:hAnsi="Arial" w:cs="Arial"/>
        </w:rPr>
      </w:pPr>
    </w:p>
    <w:p w14:paraId="16651FE3" w14:textId="3F6D63C0" w:rsidR="00077BF9" w:rsidRPr="00FB37C2" w:rsidRDefault="004802CA" w:rsidP="00FB37C2">
      <w:pPr>
        <w:spacing w:after="0" w:line="240" w:lineRule="auto"/>
        <w:ind w:left="-426"/>
        <w:rPr>
          <w:rFonts w:ascii="Arial" w:hAnsi="Arial" w:cs="Arial"/>
          <w:b/>
          <w:bCs/>
          <w:sz w:val="28"/>
          <w:szCs w:val="28"/>
        </w:rPr>
      </w:pPr>
      <w:r w:rsidRPr="004802CA">
        <w:rPr>
          <w:rFonts w:ascii="Arial" w:hAnsi="Arial" w:cs="Arial"/>
          <w:b/>
          <w:bCs/>
          <w:sz w:val="28"/>
          <w:szCs w:val="28"/>
        </w:rPr>
        <w:t>Glascote</w:t>
      </w:r>
      <w:r w:rsidR="00077BF9" w:rsidRPr="005F68C1">
        <w:rPr>
          <w:rFonts w:ascii="Arial" w:hAnsi="Arial" w:cs="Arial"/>
          <w:b/>
          <w:bCs/>
          <w:sz w:val="28"/>
          <w:szCs w:val="28"/>
        </w:rPr>
        <w:t xml:space="preserve"> Ward</w:t>
      </w:r>
    </w:p>
    <w:tbl>
      <w:tblPr>
        <w:tblW w:w="5400" w:type="pct"/>
        <w:tblInd w:w="-459" w:type="dxa"/>
        <w:tblLook w:val="04A0" w:firstRow="1" w:lastRow="0" w:firstColumn="1" w:lastColumn="0" w:noHBand="0" w:noVBand="1"/>
      </w:tblPr>
      <w:tblGrid>
        <w:gridCol w:w="1297"/>
        <w:gridCol w:w="2529"/>
        <w:gridCol w:w="1856"/>
        <w:gridCol w:w="4920"/>
        <w:gridCol w:w="4462"/>
      </w:tblGrid>
      <w:tr w:rsidR="00BD72D1" w:rsidRPr="0096572A" w14:paraId="132FEFFA" w14:textId="77777777" w:rsidTr="00B41F7A">
        <w:trPr>
          <w:trHeight w:val="645"/>
          <w:tblHeader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73043423" w14:textId="77777777" w:rsidR="00533F1E" w:rsidRPr="00533F1E" w:rsidRDefault="00533F1E" w:rsidP="00553A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bookmarkStart w:id="0" w:name="RANGE!B1:E43"/>
            <w:r w:rsidRPr="00533F1E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Date</w:t>
            </w:r>
            <w:bookmarkEnd w:id="0"/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03510AF2" w14:textId="77777777" w:rsidR="00533F1E" w:rsidRPr="00533F1E" w:rsidRDefault="00533F1E" w:rsidP="00553A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 w:rsidRPr="00533F1E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Polling Station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571D8C80" w14:textId="77777777" w:rsidR="00533F1E" w:rsidRPr="00533F1E" w:rsidRDefault="00533F1E" w:rsidP="00553A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 w:rsidRPr="00533F1E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Ward</w:t>
            </w:r>
          </w:p>
        </w:tc>
        <w:tc>
          <w:tcPr>
            <w:tcW w:w="1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23A3F940" w14:textId="77777777" w:rsidR="00533F1E" w:rsidRPr="00533F1E" w:rsidRDefault="00533F1E" w:rsidP="00553A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 w:rsidRPr="00533F1E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Comment</w:t>
            </w:r>
            <w:r w:rsidR="009311E5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s</w:t>
            </w:r>
          </w:p>
        </w:tc>
        <w:tc>
          <w:tcPr>
            <w:tcW w:w="1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649DC232" w14:textId="77777777" w:rsidR="00533F1E" w:rsidRPr="00533F1E" w:rsidRDefault="00533F1E" w:rsidP="00553A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 w:rsidRPr="00533F1E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Acting Returning Officer's comments</w:t>
            </w:r>
          </w:p>
        </w:tc>
      </w:tr>
      <w:tr w:rsidR="00441EC1" w:rsidRPr="0096572A" w14:paraId="1D109821" w14:textId="77777777" w:rsidTr="00782382">
        <w:trPr>
          <w:trHeight w:val="778"/>
        </w:trPr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60E4E" w14:textId="25D2C013" w:rsidR="00441EC1" w:rsidRPr="00533F1E" w:rsidRDefault="00441EC1" w:rsidP="00441E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09/09/24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FA0ED" w14:textId="211F66D4" w:rsidR="00441EC1" w:rsidRPr="00533F1E" w:rsidRDefault="00441EC1" w:rsidP="00441E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Stoneydelph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 Primary School 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D6EBA" w14:textId="75DD615D" w:rsidR="00441EC1" w:rsidRPr="00533F1E" w:rsidRDefault="00441EC1" w:rsidP="00441E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Glascote 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DAC1D" w14:textId="63422570" w:rsidR="00441EC1" w:rsidRPr="00533F1E" w:rsidRDefault="00441EC1" w:rsidP="00441E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The submission contained no comments. </w:t>
            </w: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0A681" w14:textId="458E0BAD" w:rsidR="00441EC1" w:rsidRPr="00533F1E" w:rsidRDefault="00CC544A" w:rsidP="00441E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No response required as no comments were made. </w:t>
            </w:r>
          </w:p>
        </w:tc>
      </w:tr>
      <w:tr w:rsidR="00441EC1" w:rsidRPr="0096572A" w14:paraId="1A059BA3" w14:textId="77777777" w:rsidTr="00782382">
        <w:trPr>
          <w:trHeight w:val="778"/>
        </w:trPr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8E7BB" w14:textId="7314F994" w:rsidR="00441EC1" w:rsidRPr="00533F1E" w:rsidRDefault="00E028D1" w:rsidP="00441E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10/09/24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EBE30" w14:textId="3D41726C" w:rsidR="00441EC1" w:rsidRPr="00533F1E" w:rsidRDefault="00E028D1" w:rsidP="00441E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Oakhill Primary School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2F554" w14:textId="0971741A" w:rsidR="00441EC1" w:rsidRPr="00533F1E" w:rsidRDefault="00E028D1" w:rsidP="00441E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Glascote 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7D8A7" w14:textId="77777777" w:rsidR="00441EC1" w:rsidRDefault="00E028D1" w:rsidP="00441E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028D1">
              <w:rPr>
                <w:rFonts w:ascii="Arial" w:eastAsia="Times New Roman" w:hAnsi="Arial" w:cs="Arial"/>
                <w:color w:val="000000"/>
                <w:lang w:eastAsia="en-GB"/>
              </w:rPr>
              <w:t>I think we should move away from using schools especially now families are being fined for removing their children from school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. </w:t>
            </w:r>
          </w:p>
          <w:p w14:paraId="39C84A44" w14:textId="77777777" w:rsidR="00E028D1" w:rsidRDefault="00E028D1" w:rsidP="00441E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476A72B4" w14:textId="6CE786EC" w:rsidR="00E028D1" w:rsidRPr="00E028D1" w:rsidRDefault="00E028D1" w:rsidP="00441E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028D1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What is your alternative option (if any) to the above polling station(s)?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</w:t>
            </w:r>
            <w:r w:rsidRPr="00E028D1">
              <w:rPr>
                <w:rFonts w:ascii="Arial" w:eastAsia="Times New Roman" w:hAnsi="Arial" w:cs="Arial"/>
                <w:color w:val="000000"/>
                <w:lang w:eastAsia="en-GB"/>
              </w:rPr>
              <w:t>St Peters church and community centre would be a better place as its open and can be used instead of interrupting children's education.</w:t>
            </w: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F2E07" w14:textId="782D5E10" w:rsidR="00441EC1" w:rsidRPr="00533F1E" w:rsidRDefault="00CC544A" w:rsidP="00441E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We are currently exploring the possibility of using St Peter’s Church as an alternative. </w:t>
            </w:r>
          </w:p>
        </w:tc>
      </w:tr>
      <w:tr w:rsidR="00CC544A" w:rsidRPr="0096572A" w14:paraId="4D896C45" w14:textId="77777777" w:rsidTr="00782382">
        <w:trPr>
          <w:trHeight w:val="778"/>
        </w:trPr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06E91" w14:textId="48EDF885" w:rsidR="00CC544A" w:rsidRPr="00533F1E" w:rsidRDefault="00CC544A" w:rsidP="00CC5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11/09/24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E8CEA" w14:textId="320DC683" w:rsidR="00CC544A" w:rsidRPr="00533F1E" w:rsidRDefault="00CC544A" w:rsidP="00CC5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Oakhill Primary School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0B77D" w14:textId="015C6C7E" w:rsidR="00CC544A" w:rsidRPr="00533F1E" w:rsidRDefault="00CC544A" w:rsidP="00CC5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Glascote 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DC77D" w14:textId="77777777" w:rsidR="00CC544A" w:rsidRDefault="00CC544A" w:rsidP="00CC5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E69A2">
              <w:rPr>
                <w:rFonts w:ascii="Arial" w:eastAsia="Times New Roman" w:hAnsi="Arial" w:cs="Arial"/>
                <w:color w:val="000000"/>
                <w:lang w:eastAsia="en-GB"/>
              </w:rPr>
              <w:t>It's a school, and pu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pils</w:t>
            </w:r>
            <w:r w:rsidRPr="008E69A2">
              <w:rPr>
                <w:rFonts w:ascii="Arial" w:eastAsia="Times New Roman" w:hAnsi="Arial" w:cs="Arial"/>
                <w:color w:val="000000"/>
                <w:lang w:eastAsia="en-GB"/>
              </w:rPr>
              <w:t xml:space="preserve"> are missing a day's schooling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. </w:t>
            </w:r>
            <w:r w:rsidRPr="008E69A2">
              <w:rPr>
                <w:rFonts w:ascii="Arial" w:eastAsia="Times New Roman" w:hAnsi="Arial" w:cs="Arial"/>
                <w:color w:val="000000"/>
                <w:lang w:eastAsia="en-GB"/>
              </w:rPr>
              <w:t>Perhaps move up the hill 200 hundred yards to St Peters Church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. </w:t>
            </w:r>
          </w:p>
          <w:p w14:paraId="048935FE" w14:textId="77777777" w:rsidR="00CC544A" w:rsidRDefault="00CC544A" w:rsidP="00CC5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4BCBFF04" w14:textId="3E00454C" w:rsidR="00CC544A" w:rsidRPr="00533F1E" w:rsidRDefault="00CC544A" w:rsidP="00CC5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028D1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What is your alternative option (if any) to the above polling station(s)?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</w:t>
            </w:r>
            <w:r w:rsidRPr="008E69A2">
              <w:rPr>
                <w:rFonts w:ascii="Arial" w:eastAsia="Times New Roman" w:hAnsi="Arial" w:cs="Arial"/>
                <w:color w:val="000000"/>
                <w:lang w:eastAsia="en-GB"/>
              </w:rPr>
              <w:t>St Peters Church 200 yards up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. </w:t>
            </w: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316AA" w14:textId="55BAE43C" w:rsidR="00CC544A" w:rsidRPr="00533F1E" w:rsidRDefault="00CC544A" w:rsidP="00CC5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We are currently exploring the possibility of using St Peter’s Church as an alternative. </w:t>
            </w:r>
          </w:p>
        </w:tc>
      </w:tr>
      <w:tr w:rsidR="00CC544A" w:rsidRPr="0096572A" w14:paraId="2FCCF53C" w14:textId="77777777" w:rsidTr="00782382">
        <w:trPr>
          <w:trHeight w:val="778"/>
        </w:trPr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DF801" w14:textId="38F1A401" w:rsidR="00CC544A" w:rsidRPr="00533F1E" w:rsidRDefault="00CC544A" w:rsidP="00CC5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01FEB" w14:textId="3A3907EB" w:rsidR="00CC544A" w:rsidRPr="00533F1E" w:rsidRDefault="00CC544A" w:rsidP="00CC5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5673F" w14:textId="7034F21C" w:rsidR="00CC544A" w:rsidRPr="00533F1E" w:rsidRDefault="00CC544A" w:rsidP="00CC5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68C71" w14:textId="1CFB4FE6" w:rsidR="00CC544A" w:rsidRPr="00533F1E" w:rsidRDefault="00CC544A" w:rsidP="00CC5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57882" w14:textId="7BBD01CF" w:rsidR="00CC544A" w:rsidRPr="00533F1E" w:rsidRDefault="00CC544A" w:rsidP="00CC544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C544A" w:rsidRPr="0096572A" w14:paraId="47E19A49" w14:textId="77777777" w:rsidTr="00782382">
        <w:trPr>
          <w:trHeight w:val="778"/>
        </w:trPr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47F6B" w14:textId="55EFC79F" w:rsidR="00CC544A" w:rsidRPr="00533F1E" w:rsidRDefault="00CC544A" w:rsidP="00CC5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90C28" w14:textId="66F4BC7C" w:rsidR="00CC544A" w:rsidRPr="00533F1E" w:rsidRDefault="00CC544A" w:rsidP="00CC5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41DAB" w14:textId="584EED5C" w:rsidR="00CC544A" w:rsidRPr="00533F1E" w:rsidRDefault="00CC544A" w:rsidP="00CC5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2F960" w14:textId="5454E7D6" w:rsidR="00CC544A" w:rsidRPr="00533F1E" w:rsidRDefault="00CC544A" w:rsidP="00CC5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AA5A5" w14:textId="3AD33995" w:rsidR="00CC544A" w:rsidRPr="00782382" w:rsidRDefault="00CC544A" w:rsidP="00CC544A">
            <w:pPr>
              <w:rPr>
                <w:rFonts w:cs="Arial"/>
                <w:color w:val="000000"/>
              </w:rPr>
            </w:pPr>
          </w:p>
        </w:tc>
      </w:tr>
    </w:tbl>
    <w:p w14:paraId="30B8A447" w14:textId="77777777" w:rsidR="00782382" w:rsidRDefault="00782382" w:rsidP="00553A5F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p w14:paraId="07EFE04F" w14:textId="77777777" w:rsidR="00782382" w:rsidRPr="0096572A" w:rsidRDefault="00782382" w:rsidP="00553A5F">
      <w:pPr>
        <w:spacing w:after="0" w:line="240" w:lineRule="auto"/>
        <w:rPr>
          <w:rFonts w:ascii="Arial" w:hAnsi="Arial" w:cs="Arial"/>
        </w:rPr>
      </w:pPr>
    </w:p>
    <w:sectPr w:rsidR="00782382" w:rsidRPr="0096572A" w:rsidSect="00081050">
      <w:footerReference w:type="default" r:id="rId8"/>
      <w:pgSz w:w="16838" w:h="11906" w:orient="landscape"/>
      <w:pgMar w:top="709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350BBF" w14:textId="77777777" w:rsidR="008F6E0F" w:rsidRDefault="008F6E0F" w:rsidP="00D7532E">
      <w:pPr>
        <w:spacing w:after="0" w:line="240" w:lineRule="auto"/>
      </w:pPr>
      <w:r>
        <w:separator/>
      </w:r>
    </w:p>
  </w:endnote>
  <w:endnote w:type="continuationSeparator" w:id="0">
    <w:p w14:paraId="0F98BB73" w14:textId="77777777" w:rsidR="008F6E0F" w:rsidRDefault="008F6E0F" w:rsidP="00D75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9983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5EB5CD" w14:textId="77777777" w:rsidR="008F6E0F" w:rsidRDefault="008F6E0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18D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8716380" w14:textId="77777777" w:rsidR="008F6E0F" w:rsidRDefault="008F6E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513F82" w14:textId="77777777" w:rsidR="008F6E0F" w:rsidRDefault="008F6E0F" w:rsidP="00D7532E">
      <w:pPr>
        <w:spacing w:after="0" w:line="240" w:lineRule="auto"/>
      </w:pPr>
      <w:r>
        <w:separator/>
      </w:r>
    </w:p>
  </w:footnote>
  <w:footnote w:type="continuationSeparator" w:id="0">
    <w:p w14:paraId="2E99EBC3" w14:textId="77777777" w:rsidR="008F6E0F" w:rsidRDefault="008F6E0F" w:rsidP="00D753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55660F"/>
    <w:multiLevelType w:val="hybridMultilevel"/>
    <w:tmpl w:val="375AC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F6D0B"/>
    <w:multiLevelType w:val="hybridMultilevel"/>
    <w:tmpl w:val="1D4C3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102240"/>
    <w:multiLevelType w:val="hybridMultilevel"/>
    <w:tmpl w:val="644AD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0453818">
    <w:abstractNumId w:val="1"/>
  </w:num>
  <w:num w:numId="2" w16cid:durableId="1933395958">
    <w:abstractNumId w:val="2"/>
  </w:num>
  <w:num w:numId="3" w16cid:durableId="475534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F1E"/>
    <w:rsid w:val="00021430"/>
    <w:rsid w:val="00063F15"/>
    <w:rsid w:val="00070FD3"/>
    <w:rsid w:val="00077BF9"/>
    <w:rsid w:val="00081050"/>
    <w:rsid w:val="0009368D"/>
    <w:rsid w:val="000B34B7"/>
    <w:rsid w:val="000C6014"/>
    <w:rsid w:val="000F3FB0"/>
    <w:rsid w:val="00117D06"/>
    <w:rsid w:val="001359D4"/>
    <w:rsid w:val="00143FD8"/>
    <w:rsid w:val="001529C9"/>
    <w:rsid w:val="00162DF1"/>
    <w:rsid w:val="001A539C"/>
    <w:rsid w:val="001C012F"/>
    <w:rsid w:val="001F3BC9"/>
    <w:rsid w:val="00245686"/>
    <w:rsid w:val="00273322"/>
    <w:rsid w:val="002C6EF6"/>
    <w:rsid w:val="002D5DFA"/>
    <w:rsid w:val="002F5C9F"/>
    <w:rsid w:val="003456A1"/>
    <w:rsid w:val="00350C8D"/>
    <w:rsid w:val="00366803"/>
    <w:rsid w:val="00366F78"/>
    <w:rsid w:val="003832F8"/>
    <w:rsid w:val="003D467E"/>
    <w:rsid w:val="003E7E7F"/>
    <w:rsid w:val="00441EC1"/>
    <w:rsid w:val="00452E11"/>
    <w:rsid w:val="004802CA"/>
    <w:rsid w:val="004A09B1"/>
    <w:rsid w:val="004B1A38"/>
    <w:rsid w:val="004E2911"/>
    <w:rsid w:val="004F18D6"/>
    <w:rsid w:val="0050111A"/>
    <w:rsid w:val="00501492"/>
    <w:rsid w:val="00501EAA"/>
    <w:rsid w:val="00533F1E"/>
    <w:rsid w:val="00537636"/>
    <w:rsid w:val="00553A5F"/>
    <w:rsid w:val="00582D12"/>
    <w:rsid w:val="00597CEB"/>
    <w:rsid w:val="005A6C84"/>
    <w:rsid w:val="005B1B18"/>
    <w:rsid w:val="005B2D24"/>
    <w:rsid w:val="005B317F"/>
    <w:rsid w:val="005E342C"/>
    <w:rsid w:val="005F68C1"/>
    <w:rsid w:val="00614E52"/>
    <w:rsid w:val="006444C8"/>
    <w:rsid w:val="006528C6"/>
    <w:rsid w:val="0065409F"/>
    <w:rsid w:val="00656067"/>
    <w:rsid w:val="00662384"/>
    <w:rsid w:val="00663181"/>
    <w:rsid w:val="006856DE"/>
    <w:rsid w:val="00687A86"/>
    <w:rsid w:val="006D3093"/>
    <w:rsid w:val="006D5F98"/>
    <w:rsid w:val="00717530"/>
    <w:rsid w:val="00723FE5"/>
    <w:rsid w:val="00727509"/>
    <w:rsid w:val="00782382"/>
    <w:rsid w:val="00791C78"/>
    <w:rsid w:val="007C2099"/>
    <w:rsid w:val="00866BEC"/>
    <w:rsid w:val="00881E95"/>
    <w:rsid w:val="008A18F5"/>
    <w:rsid w:val="008C60B5"/>
    <w:rsid w:val="008E69A2"/>
    <w:rsid w:val="008F6E0F"/>
    <w:rsid w:val="009311E5"/>
    <w:rsid w:val="0096572A"/>
    <w:rsid w:val="00982A48"/>
    <w:rsid w:val="00990D1C"/>
    <w:rsid w:val="009E41AB"/>
    <w:rsid w:val="009F5812"/>
    <w:rsid w:val="00A0050D"/>
    <w:rsid w:val="00A00CE9"/>
    <w:rsid w:val="00A303E7"/>
    <w:rsid w:val="00A727A0"/>
    <w:rsid w:val="00A91B42"/>
    <w:rsid w:val="00A92256"/>
    <w:rsid w:val="00A95E96"/>
    <w:rsid w:val="00AC05C5"/>
    <w:rsid w:val="00AD65D8"/>
    <w:rsid w:val="00AE45FD"/>
    <w:rsid w:val="00B0680D"/>
    <w:rsid w:val="00B14A2A"/>
    <w:rsid w:val="00B41F7A"/>
    <w:rsid w:val="00B54286"/>
    <w:rsid w:val="00B60B2A"/>
    <w:rsid w:val="00B7025E"/>
    <w:rsid w:val="00B906D0"/>
    <w:rsid w:val="00BB14BA"/>
    <w:rsid w:val="00BD72D1"/>
    <w:rsid w:val="00BD751C"/>
    <w:rsid w:val="00C155CC"/>
    <w:rsid w:val="00C432EA"/>
    <w:rsid w:val="00C57178"/>
    <w:rsid w:val="00C625A3"/>
    <w:rsid w:val="00C87B46"/>
    <w:rsid w:val="00CA3A27"/>
    <w:rsid w:val="00CC5212"/>
    <w:rsid w:val="00CC544A"/>
    <w:rsid w:val="00D10133"/>
    <w:rsid w:val="00D7532E"/>
    <w:rsid w:val="00DB75BF"/>
    <w:rsid w:val="00DD313B"/>
    <w:rsid w:val="00DD586F"/>
    <w:rsid w:val="00DD7C38"/>
    <w:rsid w:val="00DE2BC8"/>
    <w:rsid w:val="00DE5401"/>
    <w:rsid w:val="00DE7ADF"/>
    <w:rsid w:val="00E028D1"/>
    <w:rsid w:val="00E32058"/>
    <w:rsid w:val="00E37BA7"/>
    <w:rsid w:val="00E426B3"/>
    <w:rsid w:val="00E45B2F"/>
    <w:rsid w:val="00E45E60"/>
    <w:rsid w:val="00E632E1"/>
    <w:rsid w:val="00E700FE"/>
    <w:rsid w:val="00E72DA4"/>
    <w:rsid w:val="00EC63B4"/>
    <w:rsid w:val="00EE2E16"/>
    <w:rsid w:val="00F10108"/>
    <w:rsid w:val="00F41228"/>
    <w:rsid w:val="00F4428D"/>
    <w:rsid w:val="00F66871"/>
    <w:rsid w:val="00F70613"/>
    <w:rsid w:val="00F7423B"/>
    <w:rsid w:val="00F83A2B"/>
    <w:rsid w:val="00FB37C2"/>
    <w:rsid w:val="00FC5540"/>
    <w:rsid w:val="00FC7F07"/>
    <w:rsid w:val="00FD00DC"/>
    <w:rsid w:val="00FD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09661"/>
  <w15:docId w15:val="{32EC4465-4DC2-4337-B169-253CD7021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3F1E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3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F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32EA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753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32E"/>
  </w:style>
  <w:style w:type="paragraph" w:styleId="Footer">
    <w:name w:val="footer"/>
    <w:basedOn w:val="Normal"/>
    <w:link w:val="FooterChar"/>
    <w:uiPriority w:val="99"/>
    <w:unhideWhenUsed/>
    <w:rsid w:val="00D753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21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Flanagan, Bernadette</dc:creator>
  <cp:lastModifiedBy>Flanagan, Bernadette</cp:lastModifiedBy>
  <cp:revision>11</cp:revision>
  <cp:lastPrinted>2024-09-25T12:25:00Z</cp:lastPrinted>
  <dcterms:created xsi:type="dcterms:W3CDTF">2024-09-09T10:29:00Z</dcterms:created>
  <dcterms:modified xsi:type="dcterms:W3CDTF">2024-09-25T12:25:00Z</dcterms:modified>
</cp:coreProperties>
</file>