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3367" w14:textId="25170C0C" w:rsidR="00E97D2F" w:rsidRDefault="003C266A" w:rsidP="003C266A">
      <w:pPr>
        <w:jc w:val="center"/>
      </w:pPr>
      <w:r>
        <w:t>Tamworth Borough Council</w:t>
      </w:r>
    </w:p>
    <w:p w14:paraId="2F47BB02" w14:textId="4B347C05" w:rsidR="003C266A" w:rsidRDefault="003C266A" w:rsidP="003C266A">
      <w:pPr>
        <w:jc w:val="center"/>
      </w:pPr>
      <w:r>
        <w:t>2024/25 Pay Multiples</w:t>
      </w:r>
    </w:p>
    <w:p w14:paraId="469EAC66" w14:textId="77777777" w:rsidR="003C266A" w:rsidRDefault="003C266A" w:rsidP="003C266A">
      <w:pPr>
        <w:jc w:val="center"/>
      </w:pPr>
    </w:p>
    <w:p w14:paraId="0B133F3D" w14:textId="77777777" w:rsidR="003C266A" w:rsidRDefault="003C266A" w:rsidP="003C266A">
      <w:pPr>
        <w:jc w:val="center"/>
      </w:pPr>
    </w:p>
    <w:p w14:paraId="1BE80AFF" w14:textId="77777777" w:rsidR="003C266A" w:rsidRDefault="003C266A" w:rsidP="003C266A">
      <w:pPr>
        <w:jc w:val="center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276"/>
        <w:gridCol w:w="1453"/>
        <w:gridCol w:w="5120"/>
      </w:tblGrid>
      <w:tr w:rsidR="003C266A" w:rsidRPr="003C266A" w14:paraId="4A946BA7" w14:textId="77777777" w:rsidTr="003C266A">
        <w:trPr>
          <w:trHeight w:val="255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D7EE1" w14:textId="77777777" w:rsidR="003C266A" w:rsidRPr="003C266A" w:rsidRDefault="003C266A" w:rsidP="003C266A">
            <w:pPr>
              <w:jc w:val="center"/>
            </w:pPr>
            <w:r w:rsidRPr="003C266A">
              <w:t xml:space="preserve">Tamworth Borough Council Pay Multiple 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92886" w14:textId="49EEFC68" w:rsidR="003C266A" w:rsidRPr="003C266A" w:rsidRDefault="003C266A" w:rsidP="003C266A">
            <w:pPr>
              <w:jc w:val="center"/>
            </w:pPr>
          </w:p>
        </w:tc>
      </w:tr>
      <w:tr w:rsidR="003C266A" w:rsidRPr="003C266A" w14:paraId="415174B3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2D0BE" w14:textId="77777777" w:rsidR="003C266A" w:rsidRPr="003C266A" w:rsidRDefault="003C266A" w:rsidP="003C266A">
            <w:pPr>
              <w:jc w:val="center"/>
            </w:pPr>
            <w:r w:rsidRPr="003C266A"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ED228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106CC" w14:textId="77777777" w:rsidR="003C266A" w:rsidRPr="003C266A" w:rsidRDefault="003C266A" w:rsidP="003C266A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E97C7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0C312664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6D4D6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FFF77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85D76" w14:textId="77777777" w:rsidR="003C266A" w:rsidRPr="003C266A" w:rsidRDefault="003C266A" w:rsidP="003C266A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63A8F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34412332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A84C5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46D7B" w14:textId="77777777" w:rsidR="003C266A" w:rsidRPr="003C266A" w:rsidRDefault="003C266A" w:rsidP="003C266A">
            <w:pPr>
              <w:jc w:val="center"/>
            </w:pPr>
            <w:r w:rsidRPr="003C266A">
              <w:t>Annual Salary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8E173" w14:textId="77777777" w:rsidR="003C266A" w:rsidRPr="003C266A" w:rsidRDefault="003C266A" w:rsidP="003C266A">
            <w:pPr>
              <w:jc w:val="center"/>
            </w:pPr>
            <w:r w:rsidRPr="003C266A">
              <w:t>Ratio to Highest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DC37B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5F735A79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00304" w14:textId="77777777" w:rsidR="003C266A" w:rsidRPr="003C266A" w:rsidRDefault="003C266A" w:rsidP="003C266A">
            <w:pPr>
              <w:jc w:val="center"/>
            </w:pPr>
            <w:r w:rsidRPr="003C266A">
              <w:t>Highest Salary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07FBB" w14:textId="4765DEA8" w:rsidR="003C266A" w:rsidRPr="003C266A" w:rsidRDefault="003C266A" w:rsidP="003C266A">
            <w:pPr>
              <w:jc w:val="center"/>
            </w:pPr>
            <w:r w:rsidRPr="003C266A">
              <w:t>£</w:t>
            </w:r>
            <w:r w:rsidR="00277E1A">
              <w:t>156,429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0E328" w14:textId="77777777" w:rsidR="003C266A" w:rsidRPr="003C266A" w:rsidRDefault="003C266A" w:rsidP="003C266A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72E2E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1EA9741A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2C3E6" w14:textId="77777777" w:rsidR="003C266A" w:rsidRPr="003C266A" w:rsidRDefault="003C266A" w:rsidP="003C266A">
            <w:pPr>
              <w:jc w:val="center"/>
            </w:pPr>
            <w:r w:rsidRPr="003C266A">
              <w:t>Median (Mid-point) 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236A1" w14:textId="77777777" w:rsidR="003C266A" w:rsidRPr="003C266A" w:rsidRDefault="003C266A" w:rsidP="003C266A">
            <w:pPr>
              <w:jc w:val="center"/>
            </w:pPr>
            <w:r w:rsidRPr="003C266A">
              <w:t>£27,711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6A3CB" w14:textId="19189190" w:rsidR="003C266A" w:rsidRPr="003C266A" w:rsidRDefault="003C266A" w:rsidP="003C266A">
            <w:pPr>
              <w:jc w:val="center"/>
            </w:pPr>
            <w:r w:rsidRPr="003C266A">
              <w:t>1:</w:t>
            </w:r>
            <w:r w:rsidR="00277E1A">
              <w:t>5</w:t>
            </w:r>
            <w:r w:rsidRPr="003C266A">
              <w:t>.</w:t>
            </w:r>
            <w:r w:rsidR="00277E1A">
              <w:t>7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66C67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4F8AF188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7C443" w14:textId="77777777" w:rsidR="003C266A" w:rsidRPr="003C266A" w:rsidRDefault="003C266A" w:rsidP="003C266A">
            <w:pPr>
              <w:jc w:val="center"/>
            </w:pPr>
            <w:r w:rsidRPr="003C266A">
              <w:t>Lowest full time salary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12EBC" w14:textId="77777777" w:rsidR="003C266A" w:rsidRPr="003C266A" w:rsidRDefault="003C266A" w:rsidP="003C266A">
            <w:pPr>
              <w:jc w:val="center"/>
            </w:pPr>
            <w:r w:rsidRPr="003C266A">
              <w:t>£19,293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AA774" w14:textId="7284ED4E" w:rsidR="003C266A" w:rsidRPr="003C266A" w:rsidRDefault="003C266A" w:rsidP="003C266A">
            <w:pPr>
              <w:jc w:val="center"/>
            </w:pPr>
            <w:r w:rsidRPr="003C266A">
              <w:t>1:</w:t>
            </w:r>
            <w:r w:rsidR="00277E1A">
              <w:t>8:1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0014" w14:textId="77777777" w:rsidR="003C266A" w:rsidRPr="003C266A" w:rsidRDefault="003C266A" w:rsidP="003C266A">
            <w:pPr>
              <w:jc w:val="center"/>
            </w:pPr>
          </w:p>
        </w:tc>
      </w:tr>
    </w:tbl>
    <w:p w14:paraId="2060C853" w14:textId="77777777" w:rsidR="003C266A" w:rsidRPr="003C266A" w:rsidRDefault="003C266A" w:rsidP="003C266A">
      <w:pPr>
        <w:jc w:val="center"/>
      </w:pPr>
    </w:p>
    <w:p w14:paraId="3CD4E411" w14:textId="77777777" w:rsidR="003C266A" w:rsidRDefault="003C266A" w:rsidP="003C266A">
      <w:pPr>
        <w:jc w:val="center"/>
      </w:pPr>
    </w:p>
    <w:sectPr w:rsidR="003C2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6A"/>
    <w:rsid w:val="00277E1A"/>
    <w:rsid w:val="003C266A"/>
    <w:rsid w:val="005C5C06"/>
    <w:rsid w:val="00A672F2"/>
    <w:rsid w:val="00E97D2F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233D"/>
  <w15:chartTrackingRefBased/>
  <w15:docId w15:val="{72A5C0DF-2F86-4138-B7D5-DA4815C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Jackie</dc:creator>
  <cp:keywords/>
  <dc:description/>
  <cp:lastModifiedBy>Noble, Jackie</cp:lastModifiedBy>
  <cp:revision>2</cp:revision>
  <dcterms:created xsi:type="dcterms:W3CDTF">2025-05-02T12:45:00Z</dcterms:created>
  <dcterms:modified xsi:type="dcterms:W3CDTF">2025-05-02T14:39:00Z</dcterms:modified>
</cp:coreProperties>
</file>