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1B31" w14:textId="1A4FBB48" w:rsidR="00FF60AE" w:rsidRPr="007A2BA3" w:rsidRDefault="00D41889" w:rsidP="00FF60AE">
      <w:pPr>
        <w:pStyle w:val="NormalWeb"/>
        <w:rPr>
          <w:rFonts w:ascii="Arial" w:eastAsia="Times New Roman" w:hAnsi="Arial" w:cs="Arial"/>
          <w:color w:val="auto"/>
          <w:kern w:val="0"/>
          <w:lang w:val="en-GB" w:eastAsia="en-GB"/>
        </w:rPr>
      </w:pPr>
      <w:r w:rsidRPr="007A2BA3">
        <w:rPr>
          <w:rFonts w:ascii="Arial" w:hAnsi="Arial" w:cs="Arial"/>
        </w:rPr>
        <w:t>Name</w:t>
      </w:r>
      <w:r w:rsidR="00FF60AE" w:rsidRPr="007A2BA3">
        <w:rPr>
          <w:rFonts w:ascii="Arial" w:hAnsi="Arial" w:cs="Arial"/>
        </w:rPr>
        <w:t xml:space="preserve"> </w:t>
      </w:r>
    </w:p>
    <w:p w14:paraId="409301D5" w14:textId="77777777" w:rsidR="00C619F1" w:rsidRPr="007A2BA3" w:rsidRDefault="00F27C52"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Address Line1</w:t>
      </w:r>
    </w:p>
    <w:p w14:paraId="6232FB43" w14:textId="346D7A8F" w:rsidR="00C619F1" w:rsidRPr="007A2BA3" w:rsidRDefault="00C619F1"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Address Line2</w:t>
      </w:r>
    </w:p>
    <w:p w14:paraId="394206A2" w14:textId="0CD432BA" w:rsidR="00C619F1" w:rsidRPr="007A2BA3" w:rsidRDefault="00C619F1"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Address Line3</w:t>
      </w:r>
    </w:p>
    <w:p w14:paraId="179ABC07" w14:textId="08C15FEC" w:rsidR="00C619F1" w:rsidRPr="007A2BA3" w:rsidRDefault="00C619F1"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Address Line4</w:t>
      </w:r>
    </w:p>
    <w:p w14:paraId="66D05DBA" w14:textId="77777777" w:rsidR="00D41889" w:rsidRPr="007A2BA3" w:rsidRDefault="00D41889"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Postcode</w:t>
      </w:r>
    </w:p>
    <w:p w14:paraId="01C365DF" w14:textId="77777777" w:rsidR="00095245" w:rsidRPr="007A2BA3" w:rsidRDefault="00095245"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p>
    <w:p w14:paraId="3079F3E5" w14:textId="04354A19" w:rsidR="00D41889" w:rsidRDefault="00D41889"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Dear [</w:t>
      </w:r>
      <w:r w:rsidR="00C1308E" w:rsidRPr="007A2BA3">
        <w:rPr>
          <w:rFonts w:ascii="Arial" w:hAnsi="Arial" w:cs="Arial"/>
          <w:sz w:val="24"/>
          <w:szCs w:val="24"/>
        </w:rPr>
        <w:t>Name</w:t>
      </w:r>
      <w:r w:rsidRPr="007A2BA3">
        <w:rPr>
          <w:rFonts w:ascii="Arial" w:hAnsi="Arial" w:cs="Arial"/>
          <w:sz w:val="24"/>
          <w:szCs w:val="24"/>
        </w:rPr>
        <w:t>]</w:t>
      </w:r>
    </w:p>
    <w:p w14:paraId="14C58ECE" w14:textId="77777777" w:rsidR="007A2BA3" w:rsidRPr="007A2BA3" w:rsidRDefault="007A2BA3"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p>
    <w:p w14:paraId="5DC85076" w14:textId="2AA3236E" w:rsidR="00D41889" w:rsidRPr="007A2BA3" w:rsidRDefault="00D41889"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jc w:val="center"/>
        <w:rPr>
          <w:rFonts w:ascii="Arial" w:hAnsi="Arial" w:cs="Arial"/>
          <w:b/>
          <w:sz w:val="24"/>
          <w:szCs w:val="24"/>
        </w:rPr>
      </w:pPr>
      <w:r w:rsidRPr="007A2BA3">
        <w:rPr>
          <w:rFonts w:ascii="Arial" w:hAnsi="Arial" w:cs="Arial"/>
          <w:b/>
          <w:sz w:val="24"/>
          <w:szCs w:val="24"/>
        </w:rPr>
        <w:t>Tenant Satisfaction Measures Survey 202</w:t>
      </w:r>
      <w:r w:rsidR="00A01B8D" w:rsidRPr="007A2BA3">
        <w:rPr>
          <w:rFonts w:ascii="Arial" w:hAnsi="Arial" w:cs="Arial"/>
          <w:b/>
          <w:sz w:val="24"/>
          <w:szCs w:val="24"/>
        </w:rPr>
        <w:t>5</w:t>
      </w:r>
      <w:r w:rsidR="00F37852" w:rsidRPr="007A2BA3">
        <w:rPr>
          <w:rFonts w:ascii="Arial" w:hAnsi="Arial" w:cs="Arial"/>
          <w:b/>
          <w:sz w:val="24"/>
          <w:szCs w:val="24"/>
        </w:rPr>
        <w:t xml:space="preserve"> – Housing Services</w:t>
      </w:r>
    </w:p>
    <w:p w14:paraId="797D687F" w14:textId="77777777" w:rsidR="00F37852" w:rsidRPr="007A2BA3" w:rsidRDefault="00F37852"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jc w:val="center"/>
        <w:rPr>
          <w:rFonts w:ascii="Arial" w:hAnsi="Arial" w:cs="Arial"/>
          <w:b/>
          <w:sz w:val="24"/>
          <w:szCs w:val="24"/>
        </w:rPr>
      </w:pPr>
    </w:p>
    <w:p w14:paraId="2E041CBF" w14:textId="77777777" w:rsidR="00C03534" w:rsidRPr="007A2BA3" w:rsidRDefault="00C03534" w:rsidP="00C03534">
      <w:pPr>
        <w:pStyle w:val="Questiontext"/>
        <w:spacing w:line="288" w:lineRule="auto"/>
        <w:rPr>
          <w:rFonts w:ascii="Arial" w:hAnsi="Arial" w:cs="Arial"/>
          <w:sz w:val="24"/>
          <w:szCs w:val="24"/>
        </w:rPr>
      </w:pPr>
      <w:bookmarkStart w:id="0" w:name="_Hlk188897557"/>
      <w:r w:rsidRPr="007A2BA3">
        <w:rPr>
          <w:rFonts w:ascii="Arial" w:hAnsi="Arial" w:cs="Arial"/>
          <w:sz w:val="24"/>
          <w:szCs w:val="24"/>
        </w:rPr>
        <w:t>During February and March 2025, Tamworth Borough Council are carrying out a tenant satisfaction survey to find out what tenants think about the housing services they have received from the Council in the past 12-month period.</w:t>
      </w:r>
    </w:p>
    <w:p w14:paraId="6ECF96D6" w14:textId="77777777" w:rsidR="00C03534" w:rsidRPr="007A2BA3" w:rsidRDefault="00C03534" w:rsidP="00C03534">
      <w:pPr>
        <w:pStyle w:val="Questiontext"/>
        <w:spacing w:line="288" w:lineRule="auto"/>
        <w:rPr>
          <w:rFonts w:ascii="Arial" w:hAnsi="Arial" w:cs="Arial"/>
          <w:sz w:val="24"/>
          <w:szCs w:val="24"/>
        </w:rPr>
      </w:pPr>
    </w:p>
    <w:bookmarkEnd w:id="0"/>
    <w:p w14:paraId="2CDA8C93" w14:textId="77777777" w:rsidR="00C03534" w:rsidRPr="007A2BA3" w:rsidRDefault="00C03534" w:rsidP="00C03534">
      <w:pPr>
        <w:pStyle w:val="Questiontext"/>
        <w:spacing w:line="288" w:lineRule="auto"/>
        <w:rPr>
          <w:rFonts w:ascii="Arial" w:hAnsi="Arial" w:cs="Arial"/>
          <w:sz w:val="24"/>
          <w:szCs w:val="24"/>
        </w:rPr>
      </w:pPr>
      <w:r w:rsidRPr="007A2BA3">
        <w:rPr>
          <w:rFonts w:ascii="Arial" w:hAnsi="Arial" w:cs="Arial"/>
          <w:sz w:val="24"/>
          <w:szCs w:val="24"/>
        </w:rPr>
        <w:t>Tamworth Borough Council as part of their commitment to service improvement, has asked M·E·L Research to carry out this independent tenant satisfaction survey to find out what Tamworth Borough Council tenants think about the housing services they receive from them.</w:t>
      </w:r>
    </w:p>
    <w:p w14:paraId="574FAE8E" w14:textId="77777777" w:rsidR="00C03534" w:rsidRPr="007A2BA3" w:rsidRDefault="00C03534" w:rsidP="00C03534">
      <w:pPr>
        <w:pStyle w:val="Questiontext"/>
        <w:spacing w:line="288" w:lineRule="auto"/>
        <w:rPr>
          <w:rFonts w:ascii="Arial" w:hAnsi="Arial" w:cs="Arial"/>
          <w:sz w:val="24"/>
          <w:szCs w:val="24"/>
        </w:rPr>
      </w:pPr>
    </w:p>
    <w:p w14:paraId="3B7FD5FC" w14:textId="7A042430" w:rsidR="00C03534" w:rsidRPr="007A2BA3" w:rsidRDefault="00C03534" w:rsidP="00C03534">
      <w:pPr>
        <w:pStyle w:val="Questiontext"/>
        <w:spacing w:line="288" w:lineRule="auto"/>
        <w:rPr>
          <w:rFonts w:ascii="Arial" w:hAnsi="Arial" w:cs="Arial"/>
          <w:sz w:val="24"/>
          <w:szCs w:val="24"/>
        </w:rPr>
      </w:pPr>
      <w:r w:rsidRPr="007A2BA3">
        <w:rPr>
          <w:rFonts w:ascii="Arial" w:hAnsi="Arial" w:cs="Arial"/>
          <w:sz w:val="24"/>
          <w:szCs w:val="24"/>
        </w:rPr>
        <w:t>This survey will be used to calculate annual Tenant Satisfaction Measures (TSMs) that all social housing landlords must publish and give to the Regulator of Social Housing each year.   The Regulator of Social Housing set the questions for this survey, which will take around 10 minutes to complete.</w:t>
      </w:r>
    </w:p>
    <w:p w14:paraId="3240F612" w14:textId="77777777" w:rsidR="00C03534" w:rsidRPr="007A2BA3" w:rsidRDefault="00C03534" w:rsidP="00C03534">
      <w:pPr>
        <w:pStyle w:val="Questiontext"/>
        <w:spacing w:line="288" w:lineRule="auto"/>
        <w:rPr>
          <w:rFonts w:ascii="Arial" w:hAnsi="Arial" w:cs="Arial"/>
          <w:sz w:val="24"/>
          <w:szCs w:val="24"/>
        </w:rPr>
      </w:pPr>
    </w:p>
    <w:p w14:paraId="012CDBFF" w14:textId="77777777" w:rsidR="00C03534" w:rsidRPr="007A2BA3" w:rsidRDefault="00C03534" w:rsidP="00C03534">
      <w:pPr>
        <w:pStyle w:val="Questiontext"/>
        <w:spacing w:line="288" w:lineRule="auto"/>
        <w:rPr>
          <w:rFonts w:ascii="Arial" w:hAnsi="Arial" w:cs="Arial"/>
          <w:b/>
          <w:bCs/>
          <w:sz w:val="24"/>
          <w:szCs w:val="24"/>
        </w:rPr>
      </w:pPr>
      <w:bookmarkStart w:id="1" w:name="_Hlk188897857"/>
      <w:r w:rsidRPr="007A2BA3">
        <w:rPr>
          <w:rFonts w:ascii="Arial" w:hAnsi="Arial" w:cs="Arial"/>
          <w:sz w:val="24"/>
          <w:szCs w:val="24"/>
        </w:rPr>
        <w:t>More importantly, this is your opportunity as a Tamworth Borough Council tenant to say what you think the Council are getting right, and where you think they need to improve its housing services.</w:t>
      </w:r>
      <w:r w:rsidRPr="007A2BA3">
        <w:rPr>
          <w:rFonts w:ascii="Arial" w:hAnsi="Arial" w:cs="Arial"/>
          <w:b/>
          <w:bCs/>
          <w:sz w:val="24"/>
          <w:szCs w:val="24"/>
        </w:rPr>
        <w:t> </w:t>
      </w:r>
    </w:p>
    <w:p w14:paraId="310075BE" w14:textId="77777777" w:rsidR="00C03534" w:rsidRPr="007A2BA3" w:rsidRDefault="00C03534" w:rsidP="00C03534">
      <w:pPr>
        <w:pStyle w:val="Questiontext"/>
        <w:spacing w:line="288" w:lineRule="auto"/>
        <w:rPr>
          <w:rFonts w:ascii="Arial" w:hAnsi="Arial" w:cs="Arial"/>
          <w:sz w:val="24"/>
          <w:szCs w:val="24"/>
        </w:rPr>
      </w:pPr>
    </w:p>
    <w:bookmarkEnd w:id="1"/>
    <w:p w14:paraId="79B1C506" w14:textId="77777777" w:rsidR="00C03534" w:rsidRPr="007A2BA3" w:rsidRDefault="00C03534" w:rsidP="00C03534">
      <w:pPr>
        <w:pStyle w:val="Questiontext"/>
        <w:spacing w:line="288" w:lineRule="auto"/>
        <w:rPr>
          <w:rFonts w:ascii="Arial" w:hAnsi="Arial" w:cs="Arial"/>
          <w:sz w:val="24"/>
          <w:szCs w:val="24"/>
        </w:rPr>
      </w:pPr>
      <w:r w:rsidRPr="007A2BA3">
        <w:rPr>
          <w:rFonts w:ascii="Arial" w:hAnsi="Arial" w:cs="Arial"/>
          <w:sz w:val="24"/>
          <w:szCs w:val="24"/>
        </w:rPr>
        <w:t>Also just to let you know, this survey will be conducted following the Code of Conduct of the Market Research Society. You can change your mind on taking part at any point during the survey. The information you provide in this survey will be used for research purposes and any personal information will only ever be shared with Tamworth Borough Council with your express permission.</w:t>
      </w:r>
    </w:p>
    <w:p w14:paraId="746050AE" w14:textId="77777777" w:rsidR="00C03534" w:rsidRPr="007A2BA3" w:rsidRDefault="00C03534"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p>
    <w:p w14:paraId="168C0C6D" w14:textId="56B99618" w:rsidR="00D41889" w:rsidRPr="007A2BA3" w:rsidRDefault="00D41889"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 xml:space="preserve">Please complete the enclosed survey and return it to M·E·L Research in the </w:t>
      </w:r>
      <w:r w:rsidR="00F37852" w:rsidRPr="007A2BA3">
        <w:rPr>
          <w:rFonts w:ascii="Arial" w:hAnsi="Arial" w:cs="Arial"/>
          <w:sz w:val="24"/>
          <w:szCs w:val="24"/>
        </w:rPr>
        <w:t>pre-</w:t>
      </w:r>
      <w:r w:rsidRPr="007A2BA3">
        <w:rPr>
          <w:rFonts w:ascii="Arial" w:hAnsi="Arial" w:cs="Arial"/>
          <w:sz w:val="24"/>
          <w:szCs w:val="24"/>
        </w:rPr>
        <w:t>paid envelope enclosed</w:t>
      </w:r>
      <w:r w:rsidR="00F37852" w:rsidRPr="007A2BA3">
        <w:rPr>
          <w:rFonts w:ascii="Arial" w:hAnsi="Arial" w:cs="Arial"/>
          <w:sz w:val="24"/>
          <w:szCs w:val="24"/>
        </w:rPr>
        <w:t>,</w:t>
      </w:r>
      <w:r w:rsidR="00C03534" w:rsidRPr="007A2BA3">
        <w:rPr>
          <w:rFonts w:ascii="Arial" w:hAnsi="Arial" w:cs="Arial"/>
          <w:sz w:val="24"/>
          <w:szCs w:val="24"/>
        </w:rPr>
        <w:t xml:space="preserve"> we respectfully ask that </w:t>
      </w:r>
      <w:r w:rsidR="00A01B8D" w:rsidRPr="007A2BA3">
        <w:rPr>
          <w:rFonts w:ascii="Arial" w:hAnsi="Arial" w:cs="Arial"/>
          <w:sz w:val="24"/>
          <w:szCs w:val="24"/>
        </w:rPr>
        <w:t xml:space="preserve">the survey is posted </w:t>
      </w:r>
      <w:r w:rsidR="00C03534" w:rsidRPr="007A2BA3">
        <w:rPr>
          <w:rFonts w:ascii="Arial" w:hAnsi="Arial" w:cs="Arial"/>
          <w:sz w:val="24"/>
          <w:szCs w:val="24"/>
        </w:rPr>
        <w:t>back</w:t>
      </w:r>
      <w:r w:rsidR="00A01B8D" w:rsidRPr="007A2BA3">
        <w:rPr>
          <w:rFonts w:ascii="Arial" w:hAnsi="Arial" w:cs="Arial"/>
          <w:sz w:val="24"/>
          <w:szCs w:val="24"/>
        </w:rPr>
        <w:t xml:space="preserve"> to us</w:t>
      </w:r>
      <w:r w:rsidR="00C03534" w:rsidRPr="007A2BA3">
        <w:rPr>
          <w:rFonts w:ascii="Arial" w:hAnsi="Arial" w:cs="Arial"/>
          <w:sz w:val="24"/>
          <w:szCs w:val="24"/>
        </w:rPr>
        <w:t xml:space="preserve"> no later than Sunday 23</w:t>
      </w:r>
      <w:r w:rsidR="00C03534" w:rsidRPr="007A2BA3">
        <w:rPr>
          <w:rFonts w:ascii="Arial" w:hAnsi="Arial" w:cs="Arial"/>
          <w:sz w:val="24"/>
          <w:szCs w:val="24"/>
          <w:vertAlign w:val="superscript"/>
        </w:rPr>
        <w:t>rd</w:t>
      </w:r>
      <w:r w:rsidR="00C03534" w:rsidRPr="007A2BA3">
        <w:rPr>
          <w:rFonts w:ascii="Arial" w:hAnsi="Arial" w:cs="Arial"/>
          <w:sz w:val="24"/>
          <w:szCs w:val="24"/>
        </w:rPr>
        <w:t xml:space="preserve"> March 2025</w:t>
      </w:r>
      <w:r w:rsidR="00C03534" w:rsidRPr="007A2BA3">
        <w:rPr>
          <w:rFonts w:ascii="Arial" w:hAnsi="Arial" w:cs="Arial"/>
          <w:b/>
          <w:bCs/>
          <w:sz w:val="24"/>
          <w:szCs w:val="24"/>
        </w:rPr>
        <w:t>.</w:t>
      </w:r>
      <w:r w:rsidR="00F37852" w:rsidRPr="007A2BA3">
        <w:rPr>
          <w:rFonts w:ascii="Arial" w:hAnsi="Arial" w:cs="Arial"/>
          <w:sz w:val="24"/>
          <w:szCs w:val="24"/>
        </w:rPr>
        <w:t xml:space="preserve">  </w:t>
      </w:r>
    </w:p>
    <w:p w14:paraId="65939A18" w14:textId="77777777" w:rsidR="007A2BA3" w:rsidRDefault="007A2BA3" w:rsidP="00A01B8D">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88" w:lineRule="auto"/>
        <w:rPr>
          <w:rFonts w:ascii="Arial" w:hAnsi="Arial" w:cs="Arial"/>
          <w:sz w:val="24"/>
          <w:szCs w:val="24"/>
        </w:rPr>
      </w:pPr>
    </w:p>
    <w:p w14:paraId="72963DF4" w14:textId="6B5D88FD" w:rsidR="00A01B8D" w:rsidRPr="007A2BA3" w:rsidRDefault="00A01B8D" w:rsidP="00A01B8D">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88" w:lineRule="auto"/>
        <w:rPr>
          <w:rFonts w:ascii="Arial" w:hAnsi="Arial" w:cs="Arial"/>
          <w:sz w:val="24"/>
          <w:szCs w:val="24"/>
        </w:rPr>
      </w:pPr>
      <w:r w:rsidRPr="007A2BA3">
        <w:rPr>
          <w:rFonts w:ascii="Arial" w:hAnsi="Arial" w:cs="Arial"/>
          <w:sz w:val="24"/>
          <w:szCs w:val="24"/>
        </w:rPr>
        <w:t>If you have any questions, you can contact the free and confidential M</w:t>
      </w:r>
      <w:r w:rsidR="007A2BA3">
        <w:rPr>
          <w:rFonts w:ascii="Arial" w:hAnsi="Arial" w:cs="Arial"/>
          <w:sz w:val="24"/>
          <w:szCs w:val="24"/>
        </w:rPr>
        <w:t>.</w:t>
      </w:r>
      <w:r w:rsidRPr="007A2BA3">
        <w:rPr>
          <w:rFonts w:ascii="Arial" w:hAnsi="Arial" w:cs="Arial"/>
          <w:sz w:val="24"/>
          <w:szCs w:val="24"/>
        </w:rPr>
        <w:t>E</w:t>
      </w:r>
      <w:r w:rsidR="007A2BA3">
        <w:rPr>
          <w:rFonts w:ascii="Arial" w:hAnsi="Arial" w:cs="Arial"/>
          <w:sz w:val="24"/>
          <w:szCs w:val="24"/>
        </w:rPr>
        <w:t>.</w:t>
      </w:r>
      <w:r w:rsidRPr="007A2BA3">
        <w:rPr>
          <w:rFonts w:ascii="Arial" w:hAnsi="Arial" w:cs="Arial"/>
          <w:sz w:val="24"/>
          <w:szCs w:val="24"/>
        </w:rPr>
        <w:t xml:space="preserve">L Research helpline on 0800 073 0348 or email gayle.higginson@melresearch.co.uk. Alternatively, you can contact the Council on telephone 01827 709709 or email </w:t>
      </w:r>
      <w:hyperlink r:id="rId10" w:history="1">
        <w:r w:rsidRPr="007A2BA3">
          <w:rPr>
            <w:rStyle w:val="Hyperlink"/>
            <w:rFonts w:ascii="Arial" w:hAnsi="Arial" w:cs="Arial"/>
            <w:sz w:val="24"/>
            <w:szCs w:val="24"/>
          </w:rPr>
          <w:t>tenantparticipation@tamworth.gov.uk</w:t>
        </w:r>
      </w:hyperlink>
    </w:p>
    <w:p w14:paraId="65F87489" w14:textId="77777777" w:rsidR="00F37852" w:rsidRPr="007A2BA3" w:rsidRDefault="00F37852"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p>
    <w:p w14:paraId="517B1746" w14:textId="3CDF84DA" w:rsidR="00D41889" w:rsidRPr="007A2BA3" w:rsidRDefault="00D41889"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ascii="Arial" w:hAnsi="Arial" w:cs="Arial"/>
          <w:sz w:val="24"/>
          <w:szCs w:val="24"/>
        </w:rPr>
      </w:pPr>
      <w:r w:rsidRPr="007A2BA3">
        <w:rPr>
          <w:rFonts w:ascii="Arial" w:hAnsi="Arial" w:cs="Arial"/>
          <w:sz w:val="24"/>
          <w:szCs w:val="24"/>
        </w:rPr>
        <w:t xml:space="preserve">Thank you in advance. </w:t>
      </w:r>
    </w:p>
    <w:p w14:paraId="0BE063A1" w14:textId="77777777" w:rsidR="00A01B8D" w:rsidRPr="007A2BA3" w:rsidRDefault="00A01B8D" w:rsidP="00A01B8D">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88" w:lineRule="auto"/>
        <w:rPr>
          <w:rFonts w:ascii="Arial" w:hAnsi="Arial" w:cs="Arial"/>
          <w:sz w:val="24"/>
          <w:szCs w:val="24"/>
        </w:rPr>
      </w:pPr>
      <w:r w:rsidRPr="007A2BA3">
        <w:rPr>
          <w:rFonts w:ascii="Arial" w:hAnsi="Arial" w:cs="Arial"/>
          <w:sz w:val="24"/>
          <w:szCs w:val="24"/>
        </w:rPr>
        <w:t>Yours sincerely</w:t>
      </w:r>
    </w:p>
    <w:p w14:paraId="49068D72" w14:textId="3ABC8205" w:rsidR="00A01B8D" w:rsidRPr="007A2BA3" w:rsidRDefault="00A01B8D" w:rsidP="00A01B8D">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88" w:lineRule="auto"/>
        <w:rPr>
          <w:rFonts w:ascii="Arial" w:hAnsi="Arial" w:cs="Arial"/>
          <w:sz w:val="24"/>
          <w:szCs w:val="24"/>
        </w:rPr>
      </w:pPr>
      <w:r w:rsidRPr="007A2BA3">
        <w:rPr>
          <w:rFonts w:ascii="Arial" w:hAnsi="Arial" w:cs="Arial"/>
          <w:noProof/>
          <w:sz w:val="24"/>
          <w:szCs w:val="24"/>
        </w:rPr>
        <w:drawing>
          <wp:inline distT="0" distB="0" distL="0" distR="0" wp14:anchorId="4CDE2AC3" wp14:editId="652FBCAB">
            <wp:extent cx="1362075" cy="385445"/>
            <wp:effectExtent l="0" t="0" r="0" b="0"/>
            <wp:docPr id="1452877152" name="Picture 1" descr="Lee Hughes signatu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77152" name="Picture 1" descr="Lee Hughes signature&#10;&#10;"/>
                    <pic:cNvPicPr>
                      <a:picLocks noChangeAspect="1" noChangeArrowheads="1"/>
                    </pic:cNvPicPr>
                  </pic:nvPicPr>
                  <pic:blipFill>
                    <a:blip r:embed="rId11" r:link="rId12" cstate="print">
                      <a:grayscl/>
                      <a:biLevel thresh="50000"/>
                      <a:extLst>
                        <a:ext uri="{28A0092B-C50C-407E-A947-70E740481C1C}">
                          <a14:useLocalDpi xmlns:a14="http://schemas.microsoft.com/office/drawing/2010/main" val="0"/>
                        </a:ext>
                      </a:extLst>
                    </a:blip>
                    <a:srcRect l="5571" t="33771" r="10461" b="34317"/>
                    <a:stretch>
                      <a:fillRect/>
                    </a:stretch>
                  </pic:blipFill>
                  <pic:spPr bwMode="auto">
                    <a:xfrm>
                      <a:off x="0" y="0"/>
                      <a:ext cx="1362075" cy="385445"/>
                    </a:xfrm>
                    <a:prstGeom prst="rect">
                      <a:avLst/>
                    </a:prstGeom>
                    <a:noFill/>
                  </pic:spPr>
                </pic:pic>
              </a:graphicData>
            </a:graphic>
          </wp:inline>
        </w:drawing>
      </w:r>
    </w:p>
    <w:p w14:paraId="1B6D1D64" w14:textId="3F0C00BC" w:rsidR="00A01B8D" w:rsidRPr="007A2BA3" w:rsidRDefault="007A2BA3" w:rsidP="00A01B8D">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88" w:lineRule="auto"/>
        <w:rPr>
          <w:rFonts w:ascii="Arial" w:hAnsi="Arial" w:cs="Arial"/>
          <w:sz w:val="24"/>
          <w:szCs w:val="24"/>
        </w:rPr>
      </w:pPr>
      <w:r>
        <w:rPr>
          <w:rFonts w:ascii="Arial" w:hAnsi="Arial" w:cs="Arial"/>
          <w:sz w:val="24"/>
          <w:szCs w:val="24"/>
        </w:rPr>
        <w:t xml:space="preserve">Mr </w:t>
      </w:r>
      <w:r w:rsidR="00A01B8D" w:rsidRPr="007A2BA3">
        <w:rPr>
          <w:rFonts w:ascii="Arial" w:hAnsi="Arial" w:cs="Arial"/>
          <w:sz w:val="24"/>
          <w:szCs w:val="24"/>
        </w:rPr>
        <w:t xml:space="preserve">Lee Hughes </w:t>
      </w:r>
    </w:p>
    <w:p w14:paraId="440D4A0A" w14:textId="77777777" w:rsidR="00A01B8D" w:rsidRPr="007A2BA3" w:rsidRDefault="00A01B8D" w:rsidP="00A01B8D">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88" w:lineRule="auto"/>
        <w:rPr>
          <w:rFonts w:ascii="Arial" w:hAnsi="Arial" w:cs="Arial"/>
          <w:sz w:val="24"/>
          <w:szCs w:val="24"/>
        </w:rPr>
      </w:pPr>
      <w:r w:rsidRPr="007A2BA3">
        <w:rPr>
          <w:rFonts w:ascii="Arial" w:hAnsi="Arial" w:cs="Arial"/>
          <w:sz w:val="24"/>
          <w:szCs w:val="24"/>
        </w:rPr>
        <w:t>Tenants Voice Manager</w:t>
      </w:r>
    </w:p>
    <w:p w14:paraId="69876FFE" w14:textId="77777777" w:rsidR="00A01B8D" w:rsidRPr="00095245" w:rsidRDefault="00A01B8D" w:rsidP="00B85BD2">
      <w:pPr>
        <w:tabs>
          <w:tab w:val="left" w:pos="360"/>
          <w:tab w:val="left" w:pos="720"/>
          <w:tab w:val="left" w:pos="1080"/>
          <w:tab w:val="left" w:pos="1440"/>
          <w:tab w:val="left" w:pos="1800"/>
          <w:tab w:val="left" w:pos="2160"/>
          <w:tab w:val="left" w:pos="2880"/>
          <w:tab w:val="left" w:pos="3600"/>
          <w:tab w:val="left" w:pos="4320"/>
          <w:tab w:val="left" w:pos="5040"/>
          <w:tab w:val="left" w:pos="5760"/>
          <w:tab w:val="right" w:pos="6480"/>
          <w:tab w:val="right" w:pos="7200"/>
          <w:tab w:val="right" w:pos="7920"/>
          <w:tab w:val="right" w:pos="8640"/>
        </w:tabs>
        <w:spacing w:after="120" w:line="240" w:lineRule="auto"/>
        <w:rPr>
          <w:rFonts w:cstheme="minorHAnsi"/>
          <w:sz w:val="24"/>
          <w:szCs w:val="24"/>
        </w:rPr>
      </w:pPr>
    </w:p>
    <w:sectPr w:rsidR="00A01B8D" w:rsidRPr="0009524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E5DC" w14:textId="77777777" w:rsidR="003571CF" w:rsidRDefault="003571CF" w:rsidP="00FF60AE">
      <w:pPr>
        <w:spacing w:after="0" w:line="240" w:lineRule="auto"/>
      </w:pPr>
      <w:r>
        <w:separator/>
      </w:r>
    </w:p>
  </w:endnote>
  <w:endnote w:type="continuationSeparator" w:id="0">
    <w:p w14:paraId="6AC523C0" w14:textId="77777777" w:rsidR="003571CF" w:rsidRDefault="003571CF" w:rsidP="00FF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8C5D" w14:textId="77777777" w:rsidR="003571CF" w:rsidRDefault="003571CF" w:rsidP="00FF60AE">
      <w:pPr>
        <w:spacing w:after="0" w:line="240" w:lineRule="auto"/>
      </w:pPr>
      <w:r>
        <w:separator/>
      </w:r>
    </w:p>
  </w:footnote>
  <w:footnote w:type="continuationSeparator" w:id="0">
    <w:p w14:paraId="2D847159" w14:textId="77777777" w:rsidR="003571CF" w:rsidRDefault="003571CF" w:rsidP="00FF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22E7" w14:textId="4D24D936" w:rsidR="00FF60AE" w:rsidRPr="00FF60AE" w:rsidRDefault="00FF60AE" w:rsidP="00042A5C">
    <w:pPr>
      <w:spacing w:before="100" w:beforeAutospacing="1" w:after="100" w:afterAutospacing="1" w:line="240" w:lineRule="auto"/>
      <w:ind w:firstLine="7230"/>
      <w:rPr>
        <w:rFonts w:ascii="Times New Roman" w:eastAsia="Times New Roman" w:hAnsi="Times New Roman" w:cs="Times New Roman"/>
        <w:sz w:val="24"/>
        <w:szCs w:val="24"/>
        <w:lang w:eastAsia="en-GB"/>
      </w:rPr>
    </w:pPr>
    <w:r w:rsidRPr="00FF60AE">
      <w:rPr>
        <w:rFonts w:ascii="Times New Roman" w:eastAsia="Times New Roman" w:hAnsi="Times New Roman" w:cs="Times New Roman"/>
        <w:noProof/>
        <w:sz w:val="24"/>
        <w:szCs w:val="24"/>
        <w:lang w:eastAsia="en-GB"/>
      </w:rPr>
      <w:drawing>
        <wp:inline distT="0" distB="0" distL="0" distR="0" wp14:anchorId="39A50B4C" wp14:editId="1D632D1B">
          <wp:extent cx="1738696" cy="532765"/>
          <wp:effectExtent l="0" t="0" r="0" b="635"/>
          <wp:docPr id="831728503" name="Picture 2"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28503" name="Picture 2" descr="Tamwort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627" cy="543469"/>
                  </a:xfrm>
                  <a:prstGeom prst="rect">
                    <a:avLst/>
                  </a:prstGeom>
                  <a:noFill/>
                  <a:ln>
                    <a:noFill/>
                  </a:ln>
                </pic:spPr>
              </pic:pic>
            </a:graphicData>
          </a:graphic>
        </wp:inline>
      </w:drawing>
    </w:r>
  </w:p>
  <w:p w14:paraId="3FF00220" w14:textId="77777777" w:rsidR="00FF60AE" w:rsidRDefault="00FF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AD5"/>
    <w:multiLevelType w:val="hybridMultilevel"/>
    <w:tmpl w:val="3D6E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77E7"/>
    <w:multiLevelType w:val="hybridMultilevel"/>
    <w:tmpl w:val="4A4E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34DEC"/>
    <w:multiLevelType w:val="hybridMultilevel"/>
    <w:tmpl w:val="1486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E3A63"/>
    <w:multiLevelType w:val="hybridMultilevel"/>
    <w:tmpl w:val="5604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465D5"/>
    <w:multiLevelType w:val="hybridMultilevel"/>
    <w:tmpl w:val="501A8C34"/>
    <w:lvl w:ilvl="0" w:tplc="A5DA50B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23DD0247"/>
    <w:multiLevelType w:val="hybridMultilevel"/>
    <w:tmpl w:val="3F1E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94DD0"/>
    <w:multiLevelType w:val="hybridMultilevel"/>
    <w:tmpl w:val="FA785C1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8" w15:restartNumberingAfterBreak="0">
    <w:nsid w:val="326C1705"/>
    <w:multiLevelType w:val="hybridMultilevel"/>
    <w:tmpl w:val="5AC8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8259A"/>
    <w:multiLevelType w:val="hybridMultilevel"/>
    <w:tmpl w:val="9E54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53585"/>
    <w:multiLevelType w:val="multilevel"/>
    <w:tmpl w:val="A530BCEC"/>
    <w:numStyleLink w:val="Singlepunch"/>
  </w:abstractNum>
  <w:abstractNum w:abstractNumId="11" w15:restartNumberingAfterBreak="0">
    <w:nsid w:val="59FA2175"/>
    <w:multiLevelType w:val="hybridMultilevel"/>
    <w:tmpl w:val="6B62F9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5E953852"/>
    <w:multiLevelType w:val="hybridMultilevel"/>
    <w:tmpl w:val="E55E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E72AB"/>
    <w:multiLevelType w:val="hybridMultilevel"/>
    <w:tmpl w:val="761E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C7BB0"/>
    <w:multiLevelType w:val="hybridMultilevel"/>
    <w:tmpl w:val="6EE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97DDD"/>
    <w:multiLevelType w:val="hybridMultilevel"/>
    <w:tmpl w:val="C592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51979"/>
    <w:multiLevelType w:val="hybridMultilevel"/>
    <w:tmpl w:val="C668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63098">
    <w:abstractNumId w:val="11"/>
  </w:num>
  <w:num w:numId="2" w16cid:durableId="2055110117">
    <w:abstractNumId w:val="15"/>
  </w:num>
  <w:num w:numId="3" w16cid:durableId="445849349">
    <w:abstractNumId w:val="7"/>
  </w:num>
  <w:num w:numId="4" w16cid:durableId="552818062">
    <w:abstractNumId w:val="14"/>
  </w:num>
  <w:num w:numId="5" w16cid:durableId="1801459044">
    <w:abstractNumId w:val="9"/>
  </w:num>
  <w:num w:numId="6" w16cid:durableId="1335766804">
    <w:abstractNumId w:val="12"/>
  </w:num>
  <w:num w:numId="7" w16cid:durableId="1883325852">
    <w:abstractNumId w:val="6"/>
  </w:num>
  <w:num w:numId="8" w16cid:durableId="187791203">
    <w:abstractNumId w:val="5"/>
  </w:num>
  <w:num w:numId="9" w16cid:durableId="1657302403">
    <w:abstractNumId w:val="10"/>
  </w:num>
  <w:num w:numId="10" w16cid:durableId="150875976">
    <w:abstractNumId w:val="3"/>
  </w:num>
  <w:num w:numId="11" w16cid:durableId="2130512287">
    <w:abstractNumId w:val="4"/>
  </w:num>
  <w:num w:numId="12" w16cid:durableId="941063382">
    <w:abstractNumId w:val="16"/>
  </w:num>
  <w:num w:numId="13" w16cid:durableId="192349884">
    <w:abstractNumId w:val="1"/>
  </w:num>
  <w:num w:numId="14" w16cid:durableId="1064983561">
    <w:abstractNumId w:val="2"/>
  </w:num>
  <w:num w:numId="15" w16cid:durableId="2122458754">
    <w:abstractNumId w:val="0"/>
  </w:num>
  <w:num w:numId="16" w16cid:durableId="915555712">
    <w:abstractNumId w:val="13"/>
  </w:num>
  <w:num w:numId="17" w16cid:durableId="228656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54"/>
    <w:rsid w:val="0001087C"/>
    <w:rsid w:val="00015527"/>
    <w:rsid w:val="00042A5C"/>
    <w:rsid w:val="000453A8"/>
    <w:rsid w:val="0004576A"/>
    <w:rsid w:val="00052CDA"/>
    <w:rsid w:val="00052D5F"/>
    <w:rsid w:val="00056537"/>
    <w:rsid w:val="00095245"/>
    <w:rsid w:val="000A7B3D"/>
    <w:rsid w:val="000B4CE6"/>
    <w:rsid w:val="000B563B"/>
    <w:rsid w:val="000B76CB"/>
    <w:rsid w:val="000C2540"/>
    <w:rsid w:val="000D7FE3"/>
    <w:rsid w:val="000E754D"/>
    <w:rsid w:val="000E7EB0"/>
    <w:rsid w:val="00102614"/>
    <w:rsid w:val="001051AC"/>
    <w:rsid w:val="00115653"/>
    <w:rsid w:val="00126C36"/>
    <w:rsid w:val="00131045"/>
    <w:rsid w:val="00152ECB"/>
    <w:rsid w:val="0015732A"/>
    <w:rsid w:val="00162E28"/>
    <w:rsid w:val="00171D8D"/>
    <w:rsid w:val="00182D77"/>
    <w:rsid w:val="00186DF4"/>
    <w:rsid w:val="00192A5A"/>
    <w:rsid w:val="0019409F"/>
    <w:rsid w:val="001962DB"/>
    <w:rsid w:val="001963A4"/>
    <w:rsid w:val="001C5596"/>
    <w:rsid w:val="001E6481"/>
    <w:rsid w:val="001E6D7A"/>
    <w:rsid w:val="001F7664"/>
    <w:rsid w:val="002059E0"/>
    <w:rsid w:val="00213D3E"/>
    <w:rsid w:val="00220C5D"/>
    <w:rsid w:val="00223C74"/>
    <w:rsid w:val="00245F19"/>
    <w:rsid w:val="00270399"/>
    <w:rsid w:val="0027334C"/>
    <w:rsid w:val="00281509"/>
    <w:rsid w:val="002878BE"/>
    <w:rsid w:val="002C1001"/>
    <w:rsid w:val="002C2520"/>
    <w:rsid w:val="002D7D5A"/>
    <w:rsid w:val="002E265D"/>
    <w:rsid w:val="003020A8"/>
    <w:rsid w:val="00331F6A"/>
    <w:rsid w:val="00333CFA"/>
    <w:rsid w:val="00336E78"/>
    <w:rsid w:val="003420C6"/>
    <w:rsid w:val="00350B44"/>
    <w:rsid w:val="003571B2"/>
    <w:rsid w:val="003571CF"/>
    <w:rsid w:val="00372975"/>
    <w:rsid w:val="003934A9"/>
    <w:rsid w:val="00397310"/>
    <w:rsid w:val="003A33E6"/>
    <w:rsid w:val="003B37E9"/>
    <w:rsid w:val="003C20C5"/>
    <w:rsid w:val="003C5B71"/>
    <w:rsid w:val="003D7082"/>
    <w:rsid w:val="00416861"/>
    <w:rsid w:val="00420D05"/>
    <w:rsid w:val="00443544"/>
    <w:rsid w:val="004538A7"/>
    <w:rsid w:val="0046378F"/>
    <w:rsid w:val="00466790"/>
    <w:rsid w:val="00486B2C"/>
    <w:rsid w:val="0049199E"/>
    <w:rsid w:val="00493C29"/>
    <w:rsid w:val="004E34BE"/>
    <w:rsid w:val="004F17AB"/>
    <w:rsid w:val="005074D9"/>
    <w:rsid w:val="00527059"/>
    <w:rsid w:val="00535E88"/>
    <w:rsid w:val="00543976"/>
    <w:rsid w:val="005539C8"/>
    <w:rsid w:val="00573C1E"/>
    <w:rsid w:val="00580176"/>
    <w:rsid w:val="00583311"/>
    <w:rsid w:val="005A19CB"/>
    <w:rsid w:val="005C1F49"/>
    <w:rsid w:val="005E4297"/>
    <w:rsid w:val="005F0D39"/>
    <w:rsid w:val="006136B0"/>
    <w:rsid w:val="0064053B"/>
    <w:rsid w:val="006435D8"/>
    <w:rsid w:val="00643CCA"/>
    <w:rsid w:val="00653F87"/>
    <w:rsid w:val="00654475"/>
    <w:rsid w:val="0066019E"/>
    <w:rsid w:val="006869FA"/>
    <w:rsid w:val="006A1323"/>
    <w:rsid w:val="006A356B"/>
    <w:rsid w:val="006C7A01"/>
    <w:rsid w:val="006E64D1"/>
    <w:rsid w:val="007203F0"/>
    <w:rsid w:val="00724ACD"/>
    <w:rsid w:val="00767897"/>
    <w:rsid w:val="007760D0"/>
    <w:rsid w:val="00791054"/>
    <w:rsid w:val="007A2BA3"/>
    <w:rsid w:val="007A4F07"/>
    <w:rsid w:val="007B5F45"/>
    <w:rsid w:val="007E6D66"/>
    <w:rsid w:val="008239CB"/>
    <w:rsid w:val="008254F3"/>
    <w:rsid w:val="00835FE5"/>
    <w:rsid w:val="008406CD"/>
    <w:rsid w:val="00843F9B"/>
    <w:rsid w:val="00844D36"/>
    <w:rsid w:val="00854041"/>
    <w:rsid w:val="008733C4"/>
    <w:rsid w:val="008804C6"/>
    <w:rsid w:val="00881D21"/>
    <w:rsid w:val="008B5378"/>
    <w:rsid w:val="008C4CC2"/>
    <w:rsid w:val="008E3FA6"/>
    <w:rsid w:val="00904A94"/>
    <w:rsid w:val="00927AAD"/>
    <w:rsid w:val="00937365"/>
    <w:rsid w:val="0094035E"/>
    <w:rsid w:val="00956187"/>
    <w:rsid w:val="0098250A"/>
    <w:rsid w:val="00987CB2"/>
    <w:rsid w:val="009A010E"/>
    <w:rsid w:val="009A6EE8"/>
    <w:rsid w:val="009B14FF"/>
    <w:rsid w:val="009C72AA"/>
    <w:rsid w:val="009D0EA5"/>
    <w:rsid w:val="009F67D6"/>
    <w:rsid w:val="00A00255"/>
    <w:rsid w:val="00A002CF"/>
    <w:rsid w:val="00A01B8D"/>
    <w:rsid w:val="00A24169"/>
    <w:rsid w:val="00A739DD"/>
    <w:rsid w:val="00A86BBB"/>
    <w:rsid w:val="00A96052"/>
    <w:rsid w:val="00AA2C6B"/>
    <w:rsid w:val="00AB7259"/>
    <w:rsid w:val="00AC0B4B"/>
    <w:rsid w:val="00B2187B"/>
    <w:rsid w:val="00B2327F"/>
    <w:rsid w:val="00B32533"/>
    <w:rsid w:val="00B418BF"/>
    <w:rsid w:val="00B43065"/>
    <w:rsid w:val="00B44B71"/>
    <w:rsid w:val="00B45689"/>
    <w:rsid w:val="00B56B8C"/>
    <w:rsid w:val="00B85BD2"/>
    <w:rsid w:val="00B86F5A"/>
    <w:rsid w:val="00B90AFD"/>
    <w:rsid w:val="00BB2AAE"/>
    <w:rsid w:val="00BB3E40"/>
    <w:rsid w:val="00BB55FB"/>
    <w:rsid w:val="00BD6068"/>
    <w:rsid w:val="00BE40BF"/>
    <w:rsid w:val="00BE70A3"/>
    <w:rsid w:val="00BF28F5"/>
    <w:rsid w:val="00BF5F60"/>
    <w:rsid w:val="00C012C0"/>
    <w:rsid w:val="00C01BB0"/>
    <w:rsid w:val="00C03534"/>
    <w:rsid w:val="00C045C5"/>
    <w:rsid w:val="00C1308E"/>
    <w:rsid w:val="00C14D4E"/>
    <w:rsid w:val="00C40D92"/>
    <w:rsid w:val="00C41D07"/>
    <w:rsid w:val="00C619F1"/>
    <w:rsid w:val="00C6711A"/>
    <w:rsid w:val="00C72654"/>
    <w:rsid w:val="00C72E5A"/>
    <w:rsid w:val="00C74879"/>
    <w:rsid w:val="00C77B92"/>
    <w:rsid w:val="00C8093F"/>
    <w:rsid w:val="00C871A7"/>
    <w:rsid w:val="00C93273"/>
    <w:rsid w:val="00CA512E"/>
    <w:rsid w:val="00D10CBB"/>
    <w:rsid w:val="00D112C3"/>
    <w:rsid w:val="00D11A9D"/>
    <w:rsid w:val="00D33F9D"/>
    <w:rsid w:val="00D41889"/>
    <w:rsid w:val="00D463A3"/>
    <w:rsid w:val="00D50D2C"/>
    <w:rsid w:val="00D50D7C"/>
    <w:rsid w:val="00DD71CF"/>
    <w:rsid w:val="00DF711D"/>
    <w:rsid w:val="00E04830"/>
    <w:rsid w:val="00E23140"/>
    <w:rsid w:val="00E31C5B"/>
    <w:rsid w:val="00E44A06"/>
    <w:rsid w:val="00E70A89"/>
    <w:rsid w:val="00E96A22"/>
    <w:rsid w:val="00EB29F4"/>
    <w:rsid w:val="00EF1F9E"/>
    <w:rsid w:val="00EF5D1E"/>
    <w:rsid w:val="00F02FC4"/>
    <w:rsid w:val="00F12D18"/>
    <w:rsid w:val="00F1464C"/>
    <w:rsid w:val="00F27C52"/>
    <w:rsid w:val="00F30AF6"/>
    <w:rsid w:val="00F371A9"/>
    <w:rsid w:val="00F37852"/>
    <w:rsid w:val="00F42B03"/>
    <w:rsid w:val="00F62D04"/>
    <w:rsid w:val="00F859B4"/>
    <w:rsid w:val="00F9126B"/>
    <w:rsid w:val="00FB2EEB"/>
    <w:rsid w:val="00FD0590"/>
    <w:rsid w:val="00FE7357"/>
    <w:rsid w:val="00FF6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4FA0"/>
  <w15:chartTrackingRefBased/>
  <w15:docId w15:val="{15A30EDF-B480-4606-AFDC-8A4C94BD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55"/>
    <w:rPr>
      <w:kern w:val="0"/>
      <w14:ligatures w14:val="none"/>
    </w:rPr>
  </w:style>
  <w:style w:type="paragraph" w:styleId="Heading1">
    <w:name w:val="heading 1"/>
    <w:aliases w:val="Heading 1 ARUK"/>
    <w:basedOn w:val="Normal"/>
    <w:next w:val="Normal"/>
    <w:link w:val="Heading1Char"/>
    <w:uiPriority w:val="9"/>
    <w:qFormat/>
    <w:rsid w:val="00904A94"/>
    <w:pPr>
      <w:keepNext/>
      <w:keepLines/>
      <w:spacing w:before="240" w:after="0" w:line="276" w:lineRule="auto"/>
      <w:outlineLvl w:val="0"/>
    </w:pPr>
    <w:rPr>
      <w:rFonts w:ascii="Calibri" w:eastAsia="Times New Roman" w:hAnsi="Calibri" w:cs="Times New Roman"/>
      <w:b/>
      <w:bCs/>
      <w:color w:val="0083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qq,List Paragraph2,Bullet List,text,Question,Liste couleur - Accent 11,Question Char Char Char,q,qq1,cS List Paragraph,Table of Contents 2,Quotation,v,FooterText,List Paragraph11,QuestionNumber"/>
    <w:basedOn w:val="Normal"/>
    <w:link w:val="ListParagraphChar"/>
    <w:uiPriority w:val="34"/>
    <w:qFormat/>
    <w:rsid w:val="00A00255"/>
    <w:pPr>
      <w:ind w:left="720"/>
      <w:contextualSpacing/>
    </w:pPr>
  </w:style>
  <w:style w:type="paragraph" w:customStyle="1" w:styleId="Questiontitle">
    <w:name w:val="Question title"/>
    <w:rsid w:val="00543976"/>
    <w:pPr>
      <w:keepNext/>
      <w:spacing w:before="240" w:after="120" w:line="240" w:lineRule="auto"/>
      <w:outlineLvl w:val="0"/>
    </w:pPr>
    <w:rPr>
      <w:rFonts w:ascii="Times New Roman" w:eastAsia="Times New Roman" w:hAnsi="Arial Unicode MS" w:cs="Times New Roman"/>
      <w:b/>
      <w:bCs/>
      <w:kern w:val="0"/>
      <w:sz w:val="20"/>
      <w:szCs w:val="20"/>
      <w:lang w:eastAsia="en-GB"/>
      <w14:ligatures w14:val="none"/>
    </w:rPr>
  </w:style>
  <w:style w:type="paragraph" w:customStyle="1" w:styleId="Questiontext">
    <w:name w:val="Question text"/>
    <w:rsid w:val="00543976"/>
    <w:pPr>
      <w:spacing w:after="120" w:line="240" w:lineRule="auto"/>
    </w:pPr>
    <w:rPr>
      <w:rFonts w:ascii="Times New Roman" w:eastAsia="Times New Roman" w:hAnsi="Arial Unicode MS" w:cs="Times New Roman"/>
      <w:kern w:val="0"/>
      <w:sz w:val="20"/>
      <w:szCs w:val="20"/>
      <w:lang w:eastAsia="en-GB"/>
      <w14:ligatures w14:val="none"/>
    </w:rPr>
  </w:style>
  <w:style w:type="character" w:customStyle="1" w:styleId="Answertextfont">
    <w:name w:val="Answer text font"/>
    <w:rsid w:val="00543976"/>
    <w:rPr>
      <w:sz w:val="20"/>
      <w:szCs w:val="20"/>
    </w:rPr>
  </w:style>
  <w:style w:type="numbering" w:customStyle="1" w:styleId="Singlepunch">
    <w:name w:val="Single punch"/>
    <w:rsid w:val="00543976"/>
    <w:pPr>
      <w:numPr>
        <w:numId w:val="8"/>
      </w:numPr>
    </w:pPr>
  </w:style>
  <w:style w:type="table" w:styleId="TableGrid">
    <w:name w:val="Table Grid"/>
    <w:basedOn w:val="TableNormal"/>
    <w:uiPriority w:val="39"/>
    <w:rsid w:val="001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2540"/>
    <w:pPr>
      <w:spacing w:after="0" w:line="240" w:lineRule="auto"/>
    </w:pPr>
    <w:rPr>
      <w:kern w:val="0"/>
      <w14:ligatures w14:val="none"/>
    </w:rPr>
  </w:style>
  <w:style w:type="character" w:customStyle="1" w:styleId="ListParagraphChar">
    <w:name w:val="List Paragraph Char"/>
    <w:aliases w:val="Questions Char,List Paragraph1 Char,Paragrafo elenco Char,qq Char,List Paragraph2 Char,Bullet List Char,text Char,Question Char,Liste couleur - Accent 11 Char,Question Char Char Char Char,q Char,qq1 Char,cS List Paragraph Char,v Char"/>
    <w:basedOn w:val="DefaultParagraphFont"/>
    <w:link w:val="ListParagraph"/>
    <w:uiPriority w:val="34"/>
    <w:locked/>
    <w:rsid w:val="00420D05"/>
    <w:rPr>
      <w:kern w:val="0"/>
      <w14:ligatures w14:val="none"/>
    </w:rPr>
  </w:style>
  <w:style w:type="character" w:customStyle="1" w:styleId="Heading1Char">
    <w:name w:val="Heading 1 Char"/>
    <w:aliases w:val="Heading 1 ARUK Char"/>
    <w:basedOn w:val="DefaultParagraphFont"/>
    <w:link w:val="Heading1"/>
    <w:uiPriority w:val="9"/>
    <w:rsid w:val="00904A94"/>
    <w:rPr>
      <w:rFonts w:ascii="Calibri" w:eastAsia="Times New Roman" w:hAnsi="Calibri" w:cs="Times New Roman"/>
      <w:b/>
      <w:bCs/>
      <w:color w:val="008380"/>
      <w:kern w:val="0"/>
      <w:sz w:val="28"/>
      <w:szCs w:val="28"/>
      <w14:ligatures w14:val="none"/>
    </w:rPr>
  </w:style>
  <w:style w:type="paragraph" w:styleId="NormalWeb">
    <w:name w:val="Normal (Web)"/>
    <w:basedOn w:val="Normal"/>
    <w:uiPriority w:val="99"/>
    <w:unhideWhenUsed/>
    <w:rsid w:val="00904A94"/>
    <w:pPr>
      <w:keepLines/>
      <w:spacing w:before="100" w:beforeAutospacing="1" w:after="100" w:afterAutospacing="1" w:line="240" w:lineRule="auto"/>
    </w:pPr>
    <w:rPr>
      <w:rFonts w:ascii="Times New Roman" w:eastAsiaTheme="minorEastAsia" w:hAnsi="Times New Roman" w:cs="Times New Roman"/>
      <w:color w:val="323E4F" w:themeColor="text2" w:themeShade="BF"/>
      <w:kern w:val="24"/>
      <w:sz w:val="24"/>
      <w:szCs w:val="24"/>
      <w:lang w:val="en-US"/>
    </w:rPr>
  </w:style>
  <w:style w:type="character" w:customStyle="1" w:styleId="ui-provider">
    <w:name w:val="ui-provider"/>
    <w:basedOn w:val="DefaultParagraphFont"/>
    <w:rsid w:val="00213D3E"/>
  </w:style>
  <w:style w:type="character" w:styleId="CommentReference">
    <w:name w:val="annotation reference"/>
    <w:basedOn w:val="DefaultParagraphFont"/>
    <w:uiPriority w:val="99"/>
    <w:semiHidden/>
    <w:unhideWhenUsed/>
    <w:rsid w:val="00126C36"/>
    <w:rPr>
      <w:sz w:val="16"/>
      <w:szCs w:val="16"/>
    </w:rPr>
  </w:style>
  <w:style w:type="paragraph" w:styleId="CommentText">
    <w:name w:val="annotation text"/>
    <w:basedOn w:val="Normal"/>
    <w:link w:val="CommentTextChar"/>
    <w:uiPriority w:val="99"/>
    <w:unhideWhenUsed/>
    <w:rsid w:val="00126C36"/>
    <w:pPr>
      <w:spacing w:line="240" w:lineRule="auto"/>
    </w:pPr>
    <w:rPr>
      <w:sz w:val="20"/>
      <w:szCs w:val="20"/>
    </w:rPr>
  </w:style>
  <w:style w:type="character" w:customStyle="1" w:styleId="CommentTextChar">
    <w:name w:val="Comment Text Char"/>
    <w:basedOn w:val="DefaultParagraphFont"/>
    <w:link w:val="CommentText"/>
    <w:uiPriority w:val="99"/>
    <w:rsid w:val="00126C3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26C36"/>
    <w:rPr>
      <w:b/>
      <w:bCs/>
    </w:rPr>
  </w:style>
  <w:style w:type="character" w:customStyle="1" w:styleId="CommentSubjectChar">
    <w:name w:val="Comment Subject Char"/>
    <w:basedOn w:val="CommentTextChar"/>
    <w:link w:val="CommentSubject"/>
    <w:uiPriority w:val="99"/>
    <w:semiHidden/>
    <w:rsid w:val="00126C36"/>
    <w:rPr>
      <w:b/>
      <w:bCs/>
      <w:kern w:val="0"/>
      <w:sz w:val="20"/>
      <w:szCs w:val="20"/>
      <w14:ligatures w14:val="none"/>
    </w:rPr>
  </w:style>
  <w:style w:type="paragraph" w:customStyle="1" w:styleId="MELheader2">
    <w:name w:val="MEL header 2"/>
    <w:basedOn w:val="Normal"/>
    <w:next w:val="Normal"/>
    <w:qFormat/>
    <w:rsid w:val="0027334C"/>
    <w:pPr>
      <w:keepNext/>
      <w:spacing w:before="360" w:after="0" w:line="360" w:lineRule="auto"/>
      <w:jc w:val="both"/>
      <w:outlineLvl w:val="1"/>
    </w:pPr>
    <w:rPr>
      <w:b/>
      <w:bCs/>
      <w:color w:val="404040" w:themeColor="text1" w:themeTint="BF"/>
      <w:sz w:val="36"/>
      <w:szCs w:val="36"/>
    </w:rPr>
  </w:style>
  <w:style w:type="character" w:styleId="Hyperlink">
    <w:name w:val="Hyperlink"/>
    <w:basedOn w:val="DefaultParagraphFont"/>
    <w:uiPriority w:val="99"/>
    <w:unhideWhenUsed/>
    <w:rsid w:val="00D41889"/>
    <w:rPr>
      <w:rFonts w:ascii="Times New Roman" w:hAnsi="Times New Roman" w:cs="Times New Roman" w:hint="default"/>
      <w:color w:val="0000FF"/>
      <w:u w:val="single"/>
    </w:rPr>
  </w:style>
  <w:style w:type="paragraph" w:styleId="Header">
    <w:name w:val="header"/>
    <w:basedOn w:val="Normal"/>
    <w:link w:val="HeaderChar"/>
    <w:uiPriority w:val="99"/>
    <w:unhideWhenUsed/>
    <w:rsid w:val="00FF6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0AE"/>
    <w:rPr>
      <w:kern w:val="0"/>
      <w14:ligatures w14:val="none"/>
    </w:rPr>
  </w:style>
  <w:style w:type="paragraph" w:styleId="Footer">
    <w:name w:val="footer"/>
    <w:basedOn w:val="Normal"/>
    <w:link w:val="FooterChar"/>
    <w:uiPriority w:val="99"/>
    <w:unhideWhenUsed/>
    <w:rsid w:val="00FF6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0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7021">
      <w:bodyDiv w:val="1"/>
      <w:marLeft w:val="0"/>
      <w:marRight w:val="0"/>
      <w:marTop w:val="0"/>
      <w:marBottom w:val="0"/>
      <w:divBdr>
        <w:top w:val="none" w:sz="0" w:space="0" w:color="auto"/>
        <w:left w:val="none" w:sz="0" w:space="0" w:color="auto"/>
        <w:bottom w:val="none" w:sz="0" w:space="0" w:color="auto"/>
        <w:right w:val="none" w:sz="0" w:space="0" w:color="auto"/>
      </w:divBdr>
    </w:div>
    <w:div w:id="19032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ab4a9a6b-d029-4910-9a0c-033a5e83c01a@EURP191.PROD.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enantparticipation@tamwor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5905c6-6160-4237-8493-4e08ef260fb4" xsi:nil="true"/>
    <RM xmlns="e76f7182-0c07-4558-9442-75f87f352f04">
      <UserInfo>
        <DisplayName/>
        <AccountId xsi:nil="true"/>
        <AccountType/>
      </UserInfo>
    </RM>
    <_x0052_M2 xmlns="e76f7182-0c07-4558-9442-75f87f352f04" xsi:nil="true"/>
    <lcf76f155ced4ddcb4097134ff3c332f xmlns="e76f7182-0c07-4558-9442-75f87f352f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D923BB29E7A34E982A00A3436EF347" ma:contentTypeVersion="20" ma:contentTypeDescription="Create a new document." ma:contentTypeScope="" ma:versionID="8009adce7d34d4231ff0c5d9f1f74feb">
  <xsd:schema xmlns:xsd="http://www.w3.org/2001/XMLSchema" xmlns:xs="http://www.w3.org/2001/XMLSchema" xmlns:p="http://schemas.microsoft.com/office/2006/metadata/properties" xmlns:ns2="e76f7182-0c07-4558-9442-75f87f352f04" xmlns:ns3="9a5905c6-6160-4237-8493-4e08ef260fb4" targetNamespace="http://schemas.microsoft.com/office/2006/metadata/properties" ma:root="true" ma:fieldsID="662fa298d5c8655c67f1944706bcddf9" ns2:_="" ns3:_="">
    <xsd:import namespace="e76f7182-0c07-4558-9442-75f87f352f04"/>
    <xsd:import namespace="9a5905c6-6160-4237-8493-4e08ef260f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RM" minOccurs="0"/>
                <xsd:element ref="ns2:_x0052_M2"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f7182-0c07-4558-9442-75f87f352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RM" ma:index="15" nillable="true" ma:displayName="RM" ma:format="Dropdown" ma:list="UserInfo" ma:SharePointGroup="0" ma:internalName="R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52_M2" ma:index="16" nillable="true" ma:displayName="RM2" ma:format="Dropdown" ma:internalName="_x0052_M2">
      <xsd:simpleType>
        <xsd:restriction base="dms:Choice">
          <xsd:enumeration value="Choice 1"/>
          <xsd:enumeration value="Choice 2"/>
          <xsd:enumeration value="Choice 3"/>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b9f7d17-81af-476e-9943-27b19ae86d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905c6-6160-4237-8493-4e08ef260f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db903a-a320-451d-8d7e-c134ce4a90a8}" ma:internalName="TaxCatchAll" ma:showField="CatchAllData" ma:web="9a5905c6-6160-4237-8493-4e08ef260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281B4-BF71-49A7-B6A6-B20C026DCCED}">
  <ds:schemaRefs>
    <ds:schemaRef ds:uri="http://schemas.microsoft.com/office/2006/metadata/properties"/>
    <ds:schemaRef ds:uri="http://schemas.microsoft.com/office/infopath/2007/PartnerControls"/>
    <ds:schemaRef ds:uri="9a5905c6-6160-4237-8493-4e08ef260fb4"/>
    <ds:schemaRef ds:uri="e76f7182-0c07-4558-9442-75f87f352f04"/>
  </ds:schemaRefs>
</ds:datastoreItem>
</file>

<file path=customXml/itemProps2.xml><?xml version="1.0" encoding="utf-8"?>
<ds:datastoreItem xmlns:ds="http://schemas.openxmlformats.org/officeDocument/2006/customXml" ds:itemID="{A9904C2E-BB00-4BEF-848E-05CC964F4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f7182-0c07-4558-9442-75f87f352f04"/>
    <ds:schemaRef ds:uri="9a5905c6-6160-4237-8493-4e08ef260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C86AA-071E-4B16-BBA0-2B918CFC4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Pratt</dc:creator>
  <cp:keywords/>
  <dc:description/>
  <cp:lastModifiedBy>Toone, Anna</cp:lastModifiedBy>
  <cp:revision>3</cp:revision>
  <dcterms:created xsi:type="dcterms:W3CDTF">2025-07-28T09:20:00Z</dcterms:created>
  <dcterms:modified xsi:type="dcterms:W3CDTF">2025-07-28T15:50:00Z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0x01010035D923BB29E7A34E982A00A3436EF347</vt:lpwstr>
  </property>
  <property fmtid="{D5CDD505-2E9C-101B-9397-08002B2CF9AE}" pid="3" name="MediaServiceImageTags">
    <vt:lpwstr/>
  </property>
</Properties>
</file>